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3F4" w:rsidRDefault="00B053F4" w:rsidP="00B053F4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Balatonfűzfő Város Önkormányzata Képviselő-testületének </w:t>
      </w:r>
    </w:p>
    <w:p w:rsidR="0003704F" w:rsidRDefault="00B053F4" w:rsidP="00B053F4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.</w:t>
      </w:r>
      <w:proofErr w:type="gramStart"/>
      <w:r>
        <w:rPr>
          <w:b/>
          <w:bCs/>
        </w:rPr>
        <w:t>..</w:t>
      </w:r>
      <w:proofErr w:type="gramEnd"/>
      <w:r>
        <w:rPr>
          <w:b/>
          <w:bCs/>
        </w:rPr>
        <w:t>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03704F" w:rsidRDefault="00B053F4" w:rsidP="00B053F4">
      <w:pPr>
        <w:pStyle w:val="Szvegtrzs"/>
        <w:spacing w:after="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az</w:t>
      </w:r>
      <w:proofErr w:type="gramEnd"/>
      <w:r>
        <w:rPr>
          <w:b/>
          <w:bCs/>
        </w:rPr>
        <w:t xml:space="preserve"> Önkormányzat 2023. évi költségvetéséről</w:t>
      </w:r>
    </w:p>
    <w:p w:rsidR="0003704F" w:rsidRDefault="00B053F4">
      <w:pPr>
        <w:pStyle w:val="Szvegtrzs"/>
        <w:spacing w:before="220" w:after="0" w:line="240" w:lineRule="auto"/>
        <w:jc w:val="both"/>
      </w:pPr>
      <w:r>
        <w:t>Balatonfűzfő Város Önkormányzat Polgármestere a katasztrófavédelemről és a hozzá kapcsolódó egyes törvények módosításáról szóló 2011. évi CXXVIII. törvény 46. § (4) bekezdése szerinti hatáskörében a veszélyhelyzet kihirdetéséről és a veszélyhelyzeti intézkedések hatálybalépéséről szóló 27/2021.(I.29.) Korm. rendelettel kihirdetett veszélyhelyzetben az Alaptörvény 32. cikk (2) bekezdésében meghatározott eredeti jogalkotói hatáskörben, az Alaptörvény 32. cikk (1) bekezdés f) pontjában meghatározott feladatkörében eljárva a következőket rendeli el:</w:t>
      </w:r>
    </w:p>
    <w:p w:rsidR="0003704F" w:rsidRDefault="00B053F4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1. A rendelet hatálya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03704F" w:rsidRDefault="00B053F4">
      <w:pPr>
        <w:pStyle w:val="Szvegtrzs"/>
        <w:spacing w:after="0" w:line="240" w:lineRule="auto"/>
        <w:jc w:val="both"/>
      </w:pPr>
      <w:r>
        <w:t>A rendelet hatálya a Képviselő-testületre, annak bizottságaira, a közös önkormányzati hivatalra, az önkormányzat által fenntartott költségvetési szervekre (intézményekre) terjed ki.</w:t>
      </w:r>
    </w:p>
    <w:p w:rsidR="0003704F" w:rsidRDefault="00B053F4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2. Költségvetés bevételeinek és kiadásainak főösszege, költségvetési egyenleg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3704F" w:rsidRDefault="00B053F4">
      <w:pPr>
        <w:pStyle w:val="Szvegtrzs"/>
        <w:spacing w:after="0" w:line="240" w:lineRule="auto"/>
        <w:jc w:val="both"/>
      </w:pPr>
      <w:r>
        <w:t>A Képviselő-testület az önkormányzat 2023. évi költségvetésének költségvetési előirányzatait: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költségvetési bevételek főösszegét 1 427 292 417 forintban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költségvetési kiadások főösszegét 2 199 321 427 forintban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költségvetési hiányát 772 029 010 forintban állapítja meg.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03704F" w:rsidRDefault="00B053F4">
      <w:pPr>
        <w:pStyle w:val="Szvegtrzs"/>
        <w:spacing w:after="0" w:line="240" w:lineRule="auto"/>
        <w:jc w:val="both"/>
      </w:pPr>
      <w:r>
        <w:t>(1) A Képviselő-testület a kiadási előirányzatokat az 1. ,4</w:t>
      </w:r>
      <w:proofErr w:type="gramStart"/>
      <w:r>
        <w:t>.,</w:t>
      </w:r>
      <w:proofErr w:type="gramEnd"/>
      <w:r>
        <w:t xml:space="preserve"> 5. ,6</w:t>
      </w:r>
      <w:proofErr w:type="gramStart"/>
      <w:r>
        <w:t>.,</w:t>
      </w:r>
      <w:proofErr w:type="gramEnd"/>
      <w:r>
        <w:t xml:space="preserve"> 14. mellékletek alapján az alábbi előirányzat csoportonként és kiemelt előirányzatonként fogadja el: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működési költségvetés: 1 608 687 704 forint, ebből: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>Személyi juttatások 519 654 726 forint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ab</w:t>
      </w:r>
      <w:proofErr w:type="gramEnd"/>
      <w:r>
        <w:rPr>
          <w:i/>
          <w:iCs/>
        </w:rPr>
        <w:t>)</w:t>
      </w:r>
      <w:r>
        <w:tab/>
        <w:t>Munkaadókat terhelő járulék és szociális hozzájárulási adó 78 246 014 forint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>Dologi kiadások 626 624 617 forint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ad</w:t>
      </w:r>
      <w:proofErr w:type="gramEnd"/>
      <w:r>
        <w:rPr>
          <w:i/>
          <w:iCs/>
        </w:rPr>
        <w:t>)</w:t>
      </w:r>
      <w:r>
        <w:tab/>
        <w:t xml:space="preserve">Ellátottak pénzbeli juttatása 8 000 </w:t>
      </w:r>
      <w:proofErr w:type="spellStart"/>
      <w:r>
        <w:t>000</w:t>
      </w:r>
      <w:proofErr w:type="spellEnd"/>
      <w:r>
        <w:t xml:space="preserve"> forint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>Egyéb működési célú kiadások 376 162 347 forint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 350 496 760 forint, ebből: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>Beruházások 217 541 103 forint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Felújítások 129 955 657 forint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Egyéb felhalmozási célú kiadások 3 000 </w:t>
      </w:r>
      <w:proofErr w:type="spellStart"/>
      <w:r>
        <w:t>000</w:t>
      </w:r>
      <w:proofErr w:type="spellEnd"/>
      <w:r>
        <w:t xml:space="preserve"> forint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 xml:space="preserve">működési tartaléka: 20 000 </w:t>
      </w:r>
      <w:proofErr w:type="spellStart"/>
      <w:r>
        <w:t>000</w:t>
      </w:r>
      <w:proofErr w:type="spellEnd"/>
      <w:r>
        <w:t xml:space="preserve"> forint, ebből: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ca</w:t>
      </w:r>
      <w:proofErr w:type="spellEnd"/>
      <w:r>
        <w:rPr>
          <w:i/>
          <w:iCs/>
        </w:rPr>
        <w:t>)</w:t>
      </w:r>
      <w:r>
        <w:tab/>
        <w:t xml:space="preserve">általános tartalék 20 000 </w:t>
      </w:r>
      <w:proofErr w:type="spellStart"/>
      <w:r>
        <w:t>000</w:t>
      </w:r>
      <w:proofErr w:type="spellEnd"/>
      <w:r>
        <w:t xml:space="preserve"> forint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cb</w:t>
      </w:r>
      <w:proofErr w:type="spellEnd"/>
      <w:r>
        <w:rPr>
          <w:i/>
          <w:iCs/>
        </w:rPr>
        <w:t>)</w:t>
      </w:r>
      <w:r>
        <w:tab/>
        <w:t>céltartalék 0 forint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felhalmozási tartalékát: 196 688 268 forint, ebből: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da)</w:t>
      </w:r>
      <w:r>
        <w:tab/>
        <w:t>általános tartalék 0 forint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db</w:t>
      </w:r>
      <w:proofErr w:type="gramEnd"/>
      <w:r>
        <w:rPr>
          <w:i/>
          <w:iCs/>
        </w:rPr>
        <w:t>)</w:t>
      </w:r>
      <w:r>
        <w:tab/>
        <w:t>céltartalék 196 688 268 forint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működési finanszírozási kiadásait: 23 448 695 forint, ebből: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ea</w:t>
      </w:r>
      <w:proofErr w:type="spellEnd"/>
      <w:r>
        <w:rPr>
          <w:i/>
          <w:iCs/>
        </w:rPr>
        <w:t>)</w:t>
      </w:r>
      <w:r>
        <w:tab/>
        <w:t>külső finanszírozás 23 448 695 forint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eb</w:t>
      </w:r>
      <w:proofErr w:type="gramEnd"/>
      <w:r>
        <w:rPr>
          <w:i/>
          <w:iCs/>
        </w:rPr>
        <w:t>)</w:t>
      </w:r>
      <w:r>
        <w:tab/>
        <w:t xml:space="preserve">belső </w:t>
      </w:r>
      <w:r>
        <w:rPr>
          <w:i/>
          <w:iCs/>
        </w:rPr>
        <w:t>finanszírozás</w:t>
      </w:r>
      <w:r>
        <w:t xml:space="preserve"> 0 forint.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lastRenderedPageBreak/>
        <w:t>(2) A Képviselő-testület a bevételi előirányzatokat az 2</w:t>
      </w:r>
      <w:proofErr w:type="gramStart"/>
      <w:r>
        <w:t>.,</w:t>
      </w:r>
      <w:proofErr w:type="gramEnd"/>
      <w:r>
        <w:t>3.,7.,8.,9.,10.,11.,14. mellékletek alapján az alábbi kiemelt előirányzatonként állapítja meg: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működési célú támogatások államháztartáson belülről 688 437 377 forint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célú támogatások államháztartáson belülről 0 forint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közhatalmi bevételek 607 100 000 forint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intézményi működési bevételek 125 755 040 forint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felhalmozási bevételek 0 forint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 xml:space="preserve">működési és felhalmozási célú átvett pénzeszköz, kölcsön visszatérülés államháztartáson kívülről 6 000 </w:t>
      </w:r>
      <w:proofErr w:type="spellStart"/>
      <w:r>
        <w:t>000</w:t>
      </w:r>
      <w:proofErr w:type="spellEnd"/>
      <w:r>
        <w:t xml:space="preserve"> forint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működési finanszírozási bevételét: 34 429 825 forint, ebből: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ga</w:t>
      </w:r>
      <w:proofErr w:type="spellEnd"/>
      <w:r>
        <w:rPr>
          <w:i/>
          <w:iCs/>
        </w:rPr>
        <w:t>)</w:t>
      </w:r>
      <w:r>
        <w:tab/>
        <w:t>külső finanszírozás 0 forint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gb</w:t>
      </w:r>
      <w:proofErr w:type="spellEnd"/>
      <w:r>
        <w:rPr>
          <w:i/>
          <w:iCs/>
        </w:rPr>
        <w:t>)</w:t>
      </w:r>
      <w:r>
        <w:tab/>
        <w:t>belső finanszírozás 34 429 825 forint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h</w:t>
      </w:r>
      <w:proofErr w:type="gramEnd"/>
      <w:r>
        <w:rPr>
          <w:i/>
          <w:iCs/>
        </w:rPr>
        <w:t>)</w:t>
      </w:r>
      <w:r>
        <w:tab/>
        <w:t>felhalmozási finanszírozási bevételét: 737 599 185 forint, ebből: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ha</w:t>
      </w:r>
      <w:proofErr w:type="gramEnd"/>
      <w:r>
        <w:rPr>
          <w:i/>
          <w:iCs/>
        </w:rPr>
        <w:t>)</w:t>
      </w:r>
      <w:r>
        <w:tab/>
        <w:t>külső finanszírozás 0 forint</w:t>
      </w:r>
    </w:p>
    <w:p w:rsidR="0003704F" w:rsidRDefault="00B053F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hb</w:t>
      </w:r>
      <w:proofErr w:type="spellEnd"/>
      <w:r>
        <w:rPr>
          <w:i/>
          <w:iCs/>
        </w:rPr>
        <w:t>)</w:t>
      </w:r>
      <w:r>
        <w:tab/>
        <w:t>belső finanszírozás maradvány 737 599 185 forint.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(3) Az egységes rovatrend szerinti kiemelt kiadási és bevételi jogcímek intézményenkénti összesítését a 25. melléklet tartalmazza.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(4) A Képviselő-testület felhatalmazza a polgármestert, hogy az önkormányzat hiányát 772 029 010 Ft pénzmaradvánnyal finanszírozza.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(5) Az utólagos elszámolású felhalmozási kiadások finanszírozásának megelőlegezésére, a polgármester jogosult átmenetileg igénybe venni, az elkülönített számlákon lévő pénzeszközöket. A támogatás megérkezésekor a pénzeszközt az elkülönített számlára vissza kell pótolni.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(6) A Képviselő-testület az önkormányzat éves létszám előirányzatát intézményenként a 16. mellékletnek megfelelően: 95 főben, ebből a közfoglalkoztatottak éves létszám-előirányzatát 4 főben állapítja meg.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03704F" w:rsidRDefault="00B053F4">
      <w:pPr>
        <w:pStyle w:val="Szvegtrzs"/>
        <w:spacing w:after="0" w:line="240" w:lineRule="auto"/>
        <w:jc w:val="both"/>
      </w:pPr>
      <w:r>
        <w:t>(1) Az önkormányzat, a közös önkormányzati hivatal, valamint az intézmények bevételeit és költségvetési kiadásait kiemelt előirányzatok, és kötelező feladatok, önként vállalt feladatok, állami feladatok szerinti bontásban az 1-10.,13. 18. 20–24. mellékletek, az éves létszámkeretét költségvetési szervenként, a költségvetési rendelet 16. melléklete tartalmazzák.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(2) A normatív állami hozzájárulások jogcímenkénti részletezését a 12. melléklet tartalmazza.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03704F" w:rsidRDefault="00B053F4">
      <w:pPr>
        <w:pStyle w:val="Szvegtrzs"/>
        <w:spacing w:after="0" w:line="240" w:lineRule="auto"/>
        <w:jc w:val="both"/>
      </w:pPr>
      <w:r>
        <w:t>(1) Az általános és a céltartalékot, a költségvetési egyenleg összegét működési és felhalmozási cél szerinti bontásban, a költségvetési hiány belső finanszírozására szolgáló előző évek pénzmaradványát működési, illetve felhalmozási cél szerinti tagolásban, a költségvetési hiány külső finanszírozására vagy a költségvetési többlet felhasználására szolgáló finanszírozási célú műveletek bevételeit, kiadásait működési, illetve felhalmozási cél szerinti tagolásban a rendelet 2</w:t>
      </w:r>
      <w:proofErr w:type="gramStart"/>
      <w:r>
        <w:t>.,</w:t>
      </w:r>
      <w:proofErr w:type="gramEnd"/>
      <w:r>
        <w:t xml:space="preserve"> 3., 14., 19. mellékletei tartalmazzák. Az önkormányzat stabilitási törvénynek való megfelelését a rendelet 17. melléklete tartalmazza.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 xml:space="preserve">(2) A Képviselő-testület </w:t>
      </w:r>
      <w:proofErr w:type="gramStart"/>
      <w:r>
        <w:t>ezen</w:t>
      </w:r>
      <w:proofErr w:type="gramEnd"/>
      <w:r>
        <w:t xml:space="preserve"> rendelet hatálybalépésének napjától kezdődően a köztisztviselői illetményalap összegét 2023. december 31-ig 44.000,- Ft-ban állapítja meg.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lastRenderedPageBreak/>
        <w:t xml:space="preserve">(3) A Képviselő-testület a közös önkormányzati hivatalban foglalkoztatott köztisztviselők részére személyenként 220.000,- Ft/ fő/év keretösszegű </w:t>
      </w:r>
      <w:proofErr w:type="spellStart"/>
      <w:r>
        <w:t>cafeteria</w:t>
      </w:r>
      <w:proofErr w:type="spellEnd"/>
      <w:r>
        <w:t xml:space="preserve"> juttatásnak, valamint a közszolgálati szabályzatban meghatározott juttatásoknak az anyagi fedezetét biztosítja.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(4) A képviselő-testület a közös önkormányzati hivatalban foglalkoztatott felsőfokú iskolai végzettségű és középiskolai végzettségű köztisztviselőknek egységesen 20%-os mértékű illetménykiegészítést állapít meg. Az illetmény fizetési számlára történő átutalásából adódó többletköltségek miatt, a köztisztviselőt évi nettó 10.000.-Ft kompenzáció illeti meg, mely legkésőbb október 15. napjáig kerül kifizetésre.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(5) Az államháztartás végrehajtásáról szóló 368/2011.(XII.31.) kormányrendelet 51. §</w:t>
      </w:r>
      <w:proofErr w:type="spellStart"/>
      <w:r>
        <w:t>-</w:t>
      </w:r>
      <w:proofErr w:type="gramStart"/>
      <w:r>
        <w:t>a</w:t>
      </w:r>
      <w:proofErr w:type="spellEnd"/>
      <w:proofErr w:type="gramEnd"/>
      <w:r>
        <w:t xml:space="preserve"> alapján éves szinten az egységes rovatrend K1 rovat eredeti előirányzatának maximum 25%-a mértékéig vállalható kötelezettség, amennyiben az intézményi költségvetésekben biztosított a fedezet.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 xml:space="preserve">(6) Az önkormányzatnál és a költségvetési szerveinél foglalkoztatott közalkalmazottak 2023. évben nettó 120.000,- Ft/fő/év keretösszegű </w:t>
      </w:r>
      <w:proofErr w:type="spellStart"/>
      <w:r>
        <w:t>cafeteria</w:t>
      </w:r>
      <w:proofErr w:type="spellEnd"/>
      <w:r>
        <w:t xml:space="preserve"> juttatásban részesülnek.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(7) A költségvetésében szereplő felújítási előirányzatok célonkénti, valamint a felhalmozási kiadások feladatonkénti részletezését a 6. melléklet tartalmazza.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03704F" w:rsidRDefault="00B053F4">
      <w:pPr>
        <w:pStyle w:val="Szvegtrzs"/>
        <w:spacing w:after="0" w:line="240" w:lineRule="auto"/>
        <w:jc w:val="both"/>
      </w:pPr>
      <w:r>
        <w:t>(1) A működési és felhalmozási célú bevételi és kiadási előirányzatokat tájékoztató jelleggel mérlegszerűen, egymástól elkülönítetten, de - a finanszírozási műveleteket is figyelembe véve - együttesen egyensúlyban, az 19. melléklet tartalmazza.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(2) Az Európai Uniós támogatásból megvalósuló projekteket, valamint az önkormányzaton kívül megvalósult projektekhez való hozzájárulást a 15. melléklet szerint hagyja jóvá.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(3) Az önkormányzat adósságot keletkeztető ügyletből származó fizetési kötelezettséget nem tervez.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(4) Az Önkormányzat a bölcsődei alapellátás biztosítására gondozási térítési díjat nem állapít meg.</w:t>
      </w:r>
    </w:p>
    <w:p w:rsidR="0003704F" w:rsidRDefault="00B053F4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3. A költségvetés végrehajtásának szabályai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03704F" w:rsidRDefault="00B053F4">
      <w:pPr>
        <w:pStyle w:val="Szvegtrzs"/>
        <w:spacing w:after="0" w:line="240" w:lineRule="auto"/>
        <w:jc w:val="both"/>
      </w:pPr>
      <w:r>
        <w:t>(1) Az Önkormányzat és a költségvetési szerveinek vezetői felelősek a rendelet mellékleteiben meghatározott előirányzataik felhasználásáért, betartva a jogszabályok és helyi szabályzatok előírásait. Évközben a kiadásaik a saját működésük körébe tartozó pályázati támogatás, intézményi működési bevételek többlet összegével nőhetnek. A kiadási kiemelt előirányzatok egymás közötti átcsoportosítási javaslataikat, illetve előirányzat emelési igényeiket a Képviselő-testület hagyja jóvá.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(2) A bevételek növelése érdekében fokozott erőfeszítéseket kell tenni a kintlévőségek behajtására valamennyi költségvetési szervnél.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03704F" w:rsidRDefault="00B053F4">
      <w:pPr>
        <w:pStyle w:val="Szvegtrzs"/>
        <w:spacing w:after="0" w:line="240" w:lineRule="auto"/>
        <w:jc w:val="both"/>
      </w:pPr>
      <w:r>
        <w:t>Az intézmény vezetője köteles a tartozásállományról adatot szolgáltatni. A költségvetési szerv az általa elismert tartozásállomány tekintetében havonta a tárgyhó 25-i állapotnak megfelelően a tárgyhónapot követő hó 5-éig az önkormányzat jegyzője részére köteles adatszolgáltatást teljesíteni.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9. §</w:t>
      </w:r>
    </w:p>
    <w:p w:rsidR="0003704F" w:rsidRDefault="00B053F4">
      <w:pPr>
        <w:pStyle w:val="Szvegtrzs"/>
        <w:spacing w:after="0" w:line="240" w:lineRule="auto"/>
        <w:jc w:val="both"/>
      </w:pPr>
      <w:r>
        <w:t>(1) A Képviselő-testület felhatalmazza a polgármestert, hogy: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</w:r>
      <w:proofErr w:type="spellStart"/>
      <w:r>
        <w:t>a</w:t>
      </w:r>
      <w:proofErr w:type="spellEnd"/>
      <w:r>
        <w:t xml:space="preserve"> központi költségvetésből meghatározott célra engedélyezett pótelőirányzatokat, a pályázat útján elnyert összegeket az intézményi költségvetésekben előirányzat-átcsoportosítás címén, összeghatár nélkül engedélyezze,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céltartalékban tervezett polgármesteri és nemzetközi kapcsolatok összesen 1 600 000 Ft összegű kerete terhére pótelőirányzatot engedélyezzen,</w:t>
      </w:r>
    </w:p>
    <w:p w:rsidR="0003704F" w:rsidRDefault="00B053F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az önkormányzat szabad pénzeszközeit a legkedvezőbb betétben elhelyezze a kamatbevételek növelése érdekében.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(2) Az év közben engedélyezett központi támogatások felhasználásáról, valamint a kiadási előirányzatok közötti átcsoportosításról, az önkormányzat költségvetési szervei által javasolt előirányzat-átcsoportosítások miatt a költségvetési rendelet módosításáról a Képviselő-testület a jegyző által történő előkészítés után, a polgármester előterjesztése alapján dönt.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(3) Az év közben ingatlanértékesítésből származó többletbevételből befolyt összegre kötelezettség automatikusan nem vállalható, azt minden esetben a fejlesztési céltartalékba kell helyezni.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(4) Az önkormányzat a sporttal kapcsolatos bérleti díjak, közmű költségekkel csökkentett bevételéből, sportalapot képez, melyből évközben működési támogatást nyújt sporttal kapcsolatos tevékenységekre.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(5) Az önkormányzat az egyéb kiadói tevékenységekből évközben befolyó többletbevételt, tárgyi eszköz beszerzésére fordítja.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:rsidR="0003704F" w:rsidRDefault="00B053F4">
      <w:pPr>
        <w:pStyle w:val="Szvegtrzs"/>
        <w:spacing w:after="0" w:line="240" w:lineRule="auto"/>
        <w:jc w:val="both"/>
      </w:pPr>
      <w:r>
        <w:t>(1) A közös önkormányzati hivatal valamint az intézmények rendeletben meghatározott bevételi és kiadási előirányzatai felett a szervek vezetői előirányzat-felhasználási jogkörrel rendelkeznek.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 xml:space="preserve">(2) A közös önkormányzati hivatal valamint az intézmények többletbevételük terhére is csak a forrásképződés mértékének, illetve ütemének figyelembe vételével és az intézmény biztonságos működésének szem előtt tartásával vállalhatnak kötelezettséget. A személyi juttatások előirányzatából származó megtakarítások esetében kötelezettséget vállalni az </w:t>
      </w:r>
      <w:proofErr w:type="spellStart"/>
      <w:r>
        <w:t>Ávr</w:t>
      </w:r>
      <w:proofErr w:type="spellEnd"/>
      <w:r>
        <w:t>. 36. § (2)-(3) bekezdésében foglaltak alapján lehet.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(3) Az intézmény vezetője a saját hatáskörben végrehajtott előirányzat-változásról 30 napon belül köteles a jegyzőt tájékoztatni.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(4) Az intézmények előirányzatainak megváltoztatását a pénzügyi-gazdasági feladatainak ellátását végző közös önkormányzati hivatal jegyzője – az intézményvezető egyetértésével - kezdeményezi a Képviselő-testületnél. A saját hatáskörben végrehajtott előirányzat módosítások tervbevételére a 2023. január 1. - június 30. közötti időszakra az I. félévi tájékoztatóval egyidejűleg, 2023. július 1. - december 31. közötti időszakra vonatkozóan, legkésőbb a költségvetési beszámoló felügyeleti szervhez - a külön jogszabályban meghatározott határidőig - történő megküldését megelőző rendes ülésére.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(5) A közös önkormányzati hivatal valamint az intézmények 2022. évi pénzmaradványának elszámolása során a kötelezettséggel nem terhelt szabad pénzmaradvány felhasználásáról a Képviselő-testület dönt. A pénzmaradványból, illetve előirányzat maradványból a költségvetési szervet nem illeti meg a végleges feladatelmaradás miatti előirányzat maradvány; a meghatározott célra rendelkezésre bocsátott előirányzatok, ha áthúzódó pénzügyi teljesítési kötelezettségük nincs; az az összeg, amelyet a tárgyévben, év közben engedélyezett feladattal összefüggésben a jóváhagyott előirányzatból részben vagy egészben használtak fel; a gazdálkodási szabályok megsértéséből származó maradvány; a támogatás értékű bevételi többlet.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(6) Kötelezettségvállalással terhelt előirányzat-maradványnak kell tekinteni: a tárgyévben szerződés alapján befolyt bevételt, ha az bizonyítottan a teljesítendő kiadásokra kerül felhasználásra a következő évben; a kötelezettségvállalással terhelt azon maradvány, melyre kötelezettségvállalás a tárgyévi előirányzat terhére történt, de a teljesítés a tárgyévben valósul meg. A pénzmaradvány terhére nem vállalható olyan tartós kötelezettség, amely költségvetési támogatási többlettel jár.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:rsidR="0003704F" w:rsidRDefault="00B053F4">
      <w:pPr>
        <w:pStyle w:val="Szvegtrzs"/>
        <w:spacing w:after="0" w:line="240" w:lineRule="auto"/>
        <w:jc w:val="both"/>
      </w:pPr>
      <w:r>
        <w:t>(1) A közös önkormányzati hivatalnál valamint az intézményeknél létszámnövekedést csak a képviselő-testület engedélyezhet.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(2) A megüresedett álláshelyek betöltésére csak a polgármester engedélye alapján kerülhet sor. Az átmenetileg betöltetlen álláshelyekre jutó személyi juttatások előirányzatával úgy kell gazdálkodni, hogy az álláshely az év bármely időpontjában betölthető legyen.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:rsidR="0003704F" w:rsidRDefault="00B053F4">
      <w:pPr>
        <w:pStyle w:val="Szvegtrzs"/>
        <w:spacing w:after="0" w:line="240" w:lineRule="auto"/>
        <w:jc w:val="both"/>
      </w:pPr>
      <w:r>
        <w:t>(1) Az intézmény köteles saját hatáskörben kialakított számviteli rendjét - a jegyző által meghatározott módon - számviteli politikájában és számlarendjében rögzíteni.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(2) Az intézmény köteles a gazdálkodás vitelét meghatározó szabályzatot a mindenkor érvényes központi szabályozás figyelembevételével elkészíteni, illetve a szükséges módosításokat végrehajtani. A szabályozásbeli hiányosságokért a felelősség a mindenkori intézményvezetőt terheli.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13. §</w:t>
      </w:r>
    </w:p>
    <w:p w:rsidR="0003704F" w:rsidRDefault="00B053F4">
      <w:pPr>
        <w:pStyle w:val="Szvegtrzs"/>
        <w:spacing w:after="0" w:line="240" w:lineRule="auto"/>
        <w:jc w:val="both"/>
      </w:pPr>
      <w:r>
        <w:t>(1) A feladat elmaradásából származó személyi és dologi megtakarítások felhasználására csak a Képviselő-testület engedélyével kerülhet sor.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(2) A Képviselő-testület által jóváhagyott kiemelt előirányzatokat költségvetési szerv köteles betartani. Az előirányzat túllépés fegyelmi felelősséget von maga után.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(3) A közös önkormányzati hivatalnál valamint az intézményeknél, a tervezett bevételek elmaradása nem vonja maga után a költségvetési támogatás növekedését, hanem azt a kiadás csökkentésével kell ellensúlyozni.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(4) Az intézmények pénzellátásáról az önkormányzat, a közös önkormányzati hivatal közreműködésével gondoskodik.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(5) A közös önkormányzati hivatal valamint az intézmények, az évközi előirányzat módosításokról a jegyző által elrendelt formában kötelesek naprakész nyilvántartást vezetni.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14. §</w:t>
      </w:r>
    </w:p>
    <w:p w:rsidR="0003704F" w:rsidRDefault="00B053F4">
      <w:pPr>
        <w:pStyle w:val="Szvegtrzs"/>
        <w:spacing w:after="0" w:line="240" w:lineRule="auto"/>
        <w:jc w:val="both"/>
      </w:pPr>
      <w:r>
        <w:t>Az önkormányzat által támogatott vagy finanszírozott szervezetek, illetve magánszemélyek számára számadási kötelezettséget kell előírni a céljelleggel – nem szociális ellátásként – juttatott összegek rendeltetésszerű felhasználására, amit minden esetben a megkötött támogatási szerződésben kell rögzíteni.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15. §</w:t>
      </w:r>
    </w:p>
    <w:p w:rsidR="0003704F" w:rsidRDefault="00B053F4">
      <w:pPr>
        <w:pStyle w:val="Szvegtrzs"/>
        <w:spacing w:after="0" w:line="240" w:lineRule="auto"/>
        <w:jc w:val="both"/>
      </w:pPr>
      <w:r>
        <w:t>(1) Amennyiben a Képviselő-testület december 31-ig nem fogadja el a következő év költségvetési rendeletét, úgy átmeneti szabályként az alábbiakat kell alkalmazni: A Képviselő-testület felhatalmazza a polgármestert az önkormányzat bevételeinek folyamatos beszedésére, valamint az önkormányzat kiadásai előirányzatainak időarányos teljesítésére az önkormányzat és költségvetési szervei működőképességének biztosítása érdekében.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(2) Az (1) bekezdés alapján folytatott gazdálkodásról a képviselő-testület előtt el kell számolni, a beszedett bevételeket és a teljesített kiadásokat az új költségvetési rendeletbe be kell illeszteni.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(3) Az (1) bekezdésben rögzített felhatalmazás az új költségvetési rendelet elfogadásáig érvényes.</w:t>
      </w:r>
    </w:p>
    <w:p w:rsidR="0003704F" w:rsidRDefault="00B053F4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4. A költségvetés végrehajtásának ellenőrzése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16. §</w:t>
      </w:r>
    </w:p>
    <w:p w:rsidR="0003704F" w:rsidRDefault="00B053F4">
      <w:pPr>
        <w:pStyle w:val="Szvegtrzs"/>
        <w:spacing w:after="0" w:line="240" w:lineRule="auto"/>
        <w:jc w:val="both"/>
      </w:pPr>
      <w:r>
        <w:t>(1) A költségvetés végrehajtását az intézmények tekintetében a közös önkormányzati hivatal köteles ellenőrizni.</w:t>
      </w:r>
    </w:p>
    <w:p w:rsidR="0003704F" w:rsidRDefault="00B053F4">
      <w:pPr>
        <w:pStyle w:val="Szvegtrzs"/>
        <w:spacing w:before="240" w:after="0" w:line="240" w:lineRule="auto"/>
        <w:jc w:val="both"/>
      </w:pPr>
      <w:r>
        <w:t>(2) A közös önkormányzati hivatal vezetője köteles gondoskodni a saját, és a hozzá tartozó intézmények belső ellenőrzésének megszervezéséről.</w:t>
      </w:r>
    </w:p>
    <w:p w:rsidR="0003704F" w:rsidRDefault="00B053F4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5. Záró rendelkezések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17. §</w:t>
      </w:r>
    </w:p>
    <w:p w:rsidR="0003704F" w:rsidRDefault="00B053F4">
      <w:pPr>
        <w:pStyle w:val="Szvegtrzs"/>
        <w:spacing w:after="0" w:line="240" w:lineRule="auto"/>
        <w:jc w:val="both"/>
      </w:pPr>
      <w:r>
        <w:t>E rendelet a kihirdetését követő napon lép hatályba.</w:t>
      </w:r>
    </w:p>
    <w:p w:rsidR="0003704F" w:rsidRDefault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18. §</w:t>
      </w:r>
    </w:p>
    <w:p w:rsidR="0003704F" w:rsidRDefault="00B053F4">
      <w:pPr>
        <w:pStyle w:val="Szvegtrzs"/>
        <w:spacing w:after="0" w:line="240" w:lineRule="auto"/>
        <w:jc w:val="both"/>
      </w:pPr>
      <w:r>
        <w:t>Ez a rendelet a kihirdetését követő harmadik napon lép hatályba.</w:t>
      </w:r>
      <w:r>
        <w:br w:type="page"/>
      </w:r>
    </w:p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 xml:space="preserve">1. melléklet </w:t>
      </w:r>
      <w:proofErr w:type="gramStart"/>
      <w:r>
        <w:rPr>
          <w:i/>
          <w:iCs/>
          <w:u w:val="single"/>
        </w:rPr>
        <w:t>az .</w:t>
      </w:r>
      <w:proofErr w:type="gramEnd"/>
      <w:r>
        <w:rPr>
          <w:i/>
          <w:iCs/>
          <w:u w:val="single"/>
        </w:rPr>
        <w:t>../... . (</w:t>
      </w:r>
      <w:proofErr w:type="gramStart"/>
      <w:r>
        <w:rPr>
          <w:i/>
          <w:iCs/>
          <w:u w:val="single"/>
        </w:rPr>
        <w:t>...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 w:rsidP="00B053F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 xml:space="preserve">Helyi Önkormányzat költségvetési kiadásai </w:t>
      </w:r>
      <w:proofErr w:type="spellStart"/>
      <w:r>
        <w:rPr>
          <w:b/>
          <w:bCs/>
        </w:rPr>
        <w:t>előirányzatcsoport</w:t>
      </w:r>
      <w:proofErr w:type="spellEnd"/>
      <w:r>
        <w:rPr>
          <w:b/>
          <w:bCs/>
        </w:rPr>
        <w:t>, kiemelt előirányzatok szerinti bontásban költségvetési szervenként</w:t>
      </w:r>
    </w:p>
    <w:tbl>
      <w:tblPr>
        <w:tblW w:w="5082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118"/>
        <w:gridCol w:w="1276"/>
        <w:gridCol w:w="992"/>
        <w:gridCol w:w="992"/>
        <w:gridCol w:w="894"/>
        <w:gridCol w:w="1058"/>
        <w:gridCol w:w="1025"/>
      </w:tblGrid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sor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kiemelt előirányzat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Szivárvány Óvoda és Bölcsőde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Művelődési Központ és Könyvtár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Önkor-mányzati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előirányzatok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Közös </w:t>
            </w:r>
            <w:proofErr w:type="spellStart"/>
            <w:r>
              <w:rPr>
                <w:b/>
                <w:bCs/>
                <w:sz w:val="18"/>
                <w:szCs w:val="18"/>
              </w:rPr>
              <w:t>Önkor-mányzati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Hivatal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Hivatalból Papkeszi kirendeltség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ÖSSZESEN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Személyi juttatások K1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229 214 951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38 760 000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45 654 000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206 025 775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28 727 345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519 654 726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Munkaadókat terhelő járulékok és szociális hozzájárulási adó, K2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38 910 843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5 038 800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6 013 020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28 283 351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3 734 555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78 246 014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Dologi kiadások és egyéb folyó kiadások K3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143 961 100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52 091 724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382 786 563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47 785 230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2 627 000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626 624 617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Ellátottak pénzbeli juttatásai K4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8 000 </w:t>
            </w:r>
            <w:proofErr w:type="spellStart"/>
            <w:r>
              <w:rPr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8 000 </w:t>
            </w:r>
            <w:proofErr w:type="spellStart"/>
            <w:r>
              <w:rPr>
                <w:b/>
                <w:bCs/>
                <w:sz w:val="18"/>
                <w:szCs w:val="18"/>
              </w:rPr>
              <w:t>000</w:t>
            </w:r>
            <w:proofErr w:type="spellEnd"/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Egyéb működési célú kiadások K5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300 000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375 862 347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376 162 347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irányító szerv alá tartozó költségvetési szervnek folyósított működési támogatás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699 398 859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699 398 859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Támogatásértékű működési kiadások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13 893 053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13 893 053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Támogatási kölcsönök nyújtása államháztartáson belülre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Támogatási kölcsönök nyújtása államháztartáson kívülre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Működési célú pénzeszközátadások államháztartáson kívülre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261 134 798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261 134 798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Elvonások befizetések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300 000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100 834 496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101 134 496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Egyéb pénzforgalom nélküli kiadások </w:t>
            </w:r>
            <w:proofErr w:type="spellStart"/>
            <w:r>
              <w:rPr>
                <w:b/>
                <w:bCs/>
                <w:sz w:val="18"/>
                <w:szCs w:val="18"/>
              </w:rPr>
              <w:t>-Tartalékok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K5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216 688 268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216 688 268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általános tartalék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20 000 </w:t>
            </w:r>
            <w:proofErr w:type="spellStart"/>
            <w:r>
              <w:rPr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20 000 </w:t>
            </w:r>
            <w:proofErr w:type="spellStart"/>
            <w:r>
              <w:rPr>
                <w:b/>
                <w:bCs/>
                <w:sz w:val="18"/>
                <w:szCs w:val="18"/>
              </w:rPr>
              <w:t>000</w:t>
            </w:r>
            <w:proofErr w:type="spellEnd"/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céltartalék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196 688 268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196 688 268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Intézményi beruházások K6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1 461 000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3 649 498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209 485 605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2 945 000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217 541 103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Felújítások K7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579 500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129 376 157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129 955 657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Egyéb felhalmozási kiadások K8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3 000 </w:t>
            </w:r>
            <w:proofErr w:type="spellStart"/>
            <w:r>
              <w:rPr>
                <w:b/>
                <w:bCs/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3 000 </w:t>
            </w:r>
            <w:proofErr w:type="spellStart"/>
            <w:r>
              <w:rPr>
                <w:b/>
                <w:bCs/>
                <w:sz w:val="18"/>
                <w:szCs w:val="18"/>
              </w:rPr>
              <w:t>000</w:t>
            </w:r>
            <w:proofErr w:type="spellEnd"/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irányító szerv alá tartozó költségvetési szervnek folyósított felhalmozási támogatás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8 634 998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8 634 998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Befektetési célú részesedések vásárlása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Támogatásértékű felhalmozási kiadások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előző évi felhalmozási célú előirányzat-maradvány, pénzmaradvány átadás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Felhalmozási célú pénzeszközátadások államháztartáson kívülre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Támogatási kölcsönök nyújtása államháztartáson belülre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Támogatási kölcsönök nyújtása államháztartáson kívülre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3 000 </w:t>
            </w:r>
            <w:proofErr w:type="spellStart"/>
            <w:r>
              <w:rPr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3 000 </w:t>
            </w:r>
            <w:proofErr w:type="spellStart"/>
            <w:r>
              <w:rPr>
                <w:sz w:val="18"/>
                <w:szCs w:val="18"/>
              </w:rPr>
              <w:t>000</w:t>
            </w:r>
            <w:proofErr w:type="spellEnd"/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Támogatási kölcsönök törlesztése államháztartáson belülre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KIADÁSOK ÖSSZESEN: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413 547 894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100 419 522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1 376 865 960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285 039 356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35 088 900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2 175 872 732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Finanszírozási kiadások (irányító szervi nélkül) K9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23 448 695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23 448 695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KIADÁSOK MINDÖSSZESEN: K1-9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413 547 894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100 419 522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1 400 314 655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285 039 356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35 088 900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2 199 321 427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2.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Helyi Önkormányzat költségvetési bevételei kiemelt előirányzatok szerinti bontásban költségvetési szervenként</w:t>
      </w:r>
    </w:p>
    <w:tbl>
      <w:tblPr>
        <w:tblW w:w="523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"/>
        <w:gridCol w:w="3158"/>
        <w:gridCol w:w="1134"/>
        <w:gridCol w:w="1192"/>
        <w:gridCol w:w="962"/>
        <w:gridCol w:w="866"/>
        <w:gridCol w:w="1232"/>
        <w:gridCol w:w="1135"/>
      </w:tblGrid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sor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kiemelt előirányzat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Művelődési Központ és Könyvtár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 w:rsidP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Önkor-mány</w:t>
            </w:r>
            <w:r w:rsidRPr="00B053F4">
              <w:rPr>
                <w:b/>
                <w:bCs/>
                <w:sz w:val="20"/>
                <w:szCs w:val="20"/>
              </w:rPr>
              <w:t>zati</w:t>
            </w:r>
            <w:proofErr w:type="spellEnd"/>
            <w:r w:rsidRPr="00B053F4">
              <w:rPr>
                <w:b/>
                <w:bCs/>
                <w:sz w:val="20"/>
                <w:szCs w:val="20"/>
              </w:rPr>
              <w:t xml:space="preserve"> előirányzatok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Közös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Önkor</w:t>
            </w:r>
            <w:r>
              <w:rPr>
                <w:b/>
                <w:bCs/>
                <w:sz w:val="20"/>
                <w:szCs w:val="20"/>
              </w:rPr>
              <w:t>-mány</w:t>
            </w:r>
            <w:r w:rsidRPr="00B053F4">
              <w:rPr>
                <w:b/>
                <w:bCs/>
                <w:sz w:val="20"/>
                <w:szCs w:val="20"/>
              </w:rPr>
              <w:t>zati</w:t>
            </w:r>
            <w:proofErr w:type="spellEnd"/>
            <w:r w:rsidRPr="00B053F4">
              <w:rPr>
                <w:b/>
                <w:bCs/>
                <w:sz w:val="20"/>
                <w:szCs w:val="20"/>
              </w:rPr>
              <w:t xml:space="preserve"> Hivatal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053F4">
              <w:rPr>
                <w:b/>
                <w:bCs/>
                <w:sz w:val="20"/>
                <w:szCs w:val="20"/>
              </w:rPr>
              <w:t>Porgármes</w:t>
            </w:r>
            <w:r>
              <w:rPr>
                <w:b/>
                <w:bCs/>
                <w:sz w:val="20"/>
                <w:szCs w:val="20"/>
              </w:rPr>
              <w:t>-</w:t>
            </w:r>
            <w:r w:rsidRPr="00B053F4">
              <w:rPr>
                <w:b/>
                <w:bCs/>
                <w:sz w:val="20"/>
                <w:szCs w:val="20"/>
              </w:rPr>
              <w:t>teri</w:t>
            </w:r>
            <w:proofErr w:type="spellEnd"/>
            <w:r w:rsidRPr="00B053F4">
              <w:rPr>
                <w:b/>
                <w:bCs/>
                <w:sz w:val="20"/>
                <w:szCs w:val="20"/>
              </w:rPr>
              <w:t xml:space="preserve"> Hivatalból Pa</w:t>
            </w:r>
            <w:r>
              <w:rPr>
                <w:b/>
                <w:bCs/>
                <w:sz w:val="20"/>
                <w:szCs w:val="20"/>
              </w:rPr>
              <w:t>p</w:t>
            </w:r>
            <w:r w:rsidRPr="00B053F4">
              <w:rPr>
                <w:b/>
                <w:bCs/>
                <w:sz w:val="20"/>
                <w:szCs w:val="20"/>
              </w:rPr>
              <w:t>keszi kirendeltség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D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F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G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Közhatalmi 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-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Intézményi működési bevételek összesen B4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32 958 090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13 140 000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78 521 950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1 135 000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125 755 040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pénzeszközátvételek államháztartáson kívülről B6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-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Helyi adók B3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606 100 000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606 100 000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Illetékek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Pótlékok, bírságok B3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1 000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Átengedett központi adók B3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Önkormányzatok sajátos működési bevételei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Önkormányzatok sajátos felhalmozási és tőke bevételei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Önkormányzat költségvetési támogatása B1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641 217 377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641 217 377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Támogatási kölcsönök visszatérülése államháztartáson kívülről MŰKÖDÉSI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Támogatásértékű működési bevételek </w:t>
            </w:r>
            <w:proofErr w:type="spellStart"/>
            <w:r w:rsidRPr="00B053F4">
              <w:rPr>
                <w:sz w:val="20"/>
                <w:szCs w:val="20"/>
              </w:rPr>
              <w:t>áht</w:t>
            </w:r>
            <w:proofErr w:type="gramStart"/>
            <w:r w:rsidRPr="00B053F4">
              <w:rPr>
                <w:sz w:val="20"/>
                <w:szCs w:val="20"/>
              </w:rPr>
              <w:t>.belül</w:t>
            </w:r>
            <w:proofErr w:type="spellEnd"/>
            <w:proofErr w:type="gramEnd"/>
            <w:r w:rsidRPr="00B053F4">
              <w:rPr>
                <w:sz w:val="20"/>
                <w:szCs w:val="20"/>
              </w:rPr>
              <w:t xml:space="preserve"> B1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8 310 000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37 910 000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47 220 000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Irányító szervtől kapott működési célú támogatás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369 631 663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57 769 106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271 998 090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699 398 859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Irányító szervtől kapott felhalmozási célú támogatás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1 461 000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4 228 998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2 945 000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8 634 998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saját bevételek B5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Támogatásértékű felhalmozási bevételek </w:t>
            </w:r>
            <w:proofErr w:type="spellStart"/>
            <w:r w:rsidRPr="00B053F4">
              <w:rPr>
                <w:sz w:val="20"/>
                <w:szCs w:val="20"/>
              </w:rPr>
              <w:t>áht</w:t>
            </w:r>
            <w:proofErr w:type="gramStart"/>
            <w:r w:rsidRPr="00B053F4">
              <w:rPr>
                <w:sz w:val="20"/>
                <w:szCs w:val="20"/>
              </w:rPr>
              <w:t>.belül</w:t>
            </w:r>
            <w:proofErr w:type="spellEnd"/>
            <w:proofErr w:type="gramEnd"/>
            <w:r w:rsidRPr="00B053F4">
              <w:rPr>
                <w:sz w:val="20"/>
                <w:szCs w:val="20"/>
              </w:rPr>
              <w:t xml:space="preserve"> B2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Előző évi felhalmozási célú előirányzat-maradvány, pénzmaradvány átvétel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pénzeszközátvételek államháztartáson kívülről B7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6 000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6 000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Támogatási kölcsönök visszatérülése államháztartáson belülről felhalmozási B2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Támogatási kölcsönök visszatérülése államháztartáson kívülről </w:t>
            </w:r>
            <w:proofErr w:type="spellStart"/>
            <w:r w:rsidRPr="00B053F4">
              <w:rPr>
                <w:sz w:val="20"/>
                <w:szCs w:val="20"/>
              </w:rPr>
              <w:t>fh</w:t>
            </w:r>
            <w:proofErr w:type="spellEnd"/>
            <w:r w:rsidRPr="00B053F4">
              <w:rPr>
                <w:sz w:val="20"/>
                <w:szCs w:val="20"/>
              </w:rPr>
              <w:t>. B7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Támogatási kölcsönök igénybevétele államháztartáson belülről </w:t>
            </w:r>
            <w:proofErr w:type="spellStart"/>
            <w:r w:rsidRPr="00B053F4">
              <w:rPr>
                <w:sz w:val="20"/>
                <w:szCs w:val="20"/>
              </w:rPr>
              <w:t>fh</w:t>
            </w:r>
            <w:proofErr w:type="spellEnd"/>
            <w:r w:rsidRPr="00B053F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BEVÉTELEK ÖSSZESEN: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32 958 090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21 450 000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1 370 749 327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2 135 000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1 427 292 417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Előző évek előirányzat-maradványának, pénzmaradványának és előző évek vállalkozási maradványának igénybevétele B8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9 497 141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16 971 418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737 599 185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7 961 266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772 029 010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Finanszírozási bevételek (irányító szervi nélkül)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BEVÉTELEK MINDÖSSZESEN: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42 455 231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38 421 418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2 108 348 512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10 096 266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2 199 321 427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Költségvetési hiány (BEVÉTELEK ÖSSZESEN-KIADÁSOK ÖSSZESEN (-</w:t>
            </w:r>
            <w:proofErr w:type="gramStart"/>
            <w:r w:rsidRPr="00B053F4">
              <w:rPr>
                <w:sz w:val="20"/>
                <w:szCs w:val="20"/>
              </w:rPr>
              <w:t>) )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-380 589 804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-78 969 522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-282 904 356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-742 463 682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Költségvetési többlet (BEVÉTELEK ÖSSZESEN-KIADÁSOK ÖSSZESEN (+</w:t>
            </w:r>
            <w:proofErr w:type="gramStart"/>
            <w:r w:rsidRPr="00B053F4">
              <w:rPr>
                <w:sz w:val="20"/>
                <w:szCs w:val="20"/>
              </w:rPr>
              <w:t>) )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-29 565 328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-29 565 328</w:t>
            </w:r>
          </w:p>
        </w:tc>
      </w:tr>
      <w:tr w:rsidR="0003704F" w:rsidRPr="00B053F4" w:rsidT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Előző évi előirányzat-maradvány, pénzmaradvány és előző évi vállalkozási maradvány igénybevétele utáni hiány vagy többlet (Költségvetési hiány+Előző évi maradvány igénybevétele) (Költségvetési többlet+előző évi maradvány igénybevétele)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-371 092 663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-61 998 104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708 033 857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-274 943 090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3.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Helyi Önkormányzat finanszírozási bevételei és kiadásai költségvetési szervenként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"/>
        <w:gridCol w:w="2694"/>
        <w:gridCol w:w="1251"/>
        <w:gridCol w:w="1251"/>
        <w:gridCol w:w="1347"/>
        <w:gridCol w:w="1347"/>
        <w:gridCol w:w="1347"/>
      </w:tblGrid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Finanszírozási kiadások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Művelődési Központ és Könyvtár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Önkormányzati előirányzatok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Közös </w:t>
            </w:r>
            <w:proofErr w:type="spellStart"/>
            <w:r>
              <w:rPr>
                <w:b/>
                <w:bCs/>
                <w:sz w:val="20"/>
                <w:szCs w:val="20"/>
              </w:rPr>
              <w:t>Önkormány-zati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Hivatal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D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F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Rövid lejáratú hitelek törlesztése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Likvid hitelek törlesztése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Hosszú lejáratú hitelek törlesztése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Forgatási célú belföldi értékpapírok beváltása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Forgatási célú értékpapírok vásárlása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Befektetési célú belföldi értékpapírok beváltása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Befektetési célú értékpapírok vásárlása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Befektetési célú külföldi értékpapírok beváltása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Államháztartási megelőlegezés visszafizetése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23 448 695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23 448 695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Központi irányító szervi támogatás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708 033 857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708 033 857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Finanszírozási kiadások összesen: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731 482 552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731 482 552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Finanszírozási bevételek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Művelődési Központ és Könyvtár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Önkormány-zati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előirányzatok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Közös </w:t>
            </w:r>
            <w:proofErr w:type="spellStart"/>
            <w:r>
              <w:rPr>
                <w:b/>
                <w:bCs/>
                <w:sz w:val="20"/>
                <w:szCs w:val="20"/>
              </w:rPr>
              <w:t>Önkormány-zati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Hivatal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Rövid lejáratú hitelek felvétele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Likvid hitelek felvétele (HIÁNY FINANSZÍROZÁSA)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Hosszú lejáratú hitelek felvétele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Forgatási célú belföldi értékpapírok kibocsátása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Forgatási célú értékpapírok értékesítése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Befektetési célú belföldi értékpapírok kibocsátása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Befektetési célú értékpapírok értékesítése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Befektetési célú külföldi értékpapírok kibocsátása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Hitelfelvétel külföldről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Központi irányító szervi támogatás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371 092 663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61 998 104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274 943 090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708 033 857</w:t>
            </w:r>
          </w:p>
        </w:tc>
      </w:tr>
      <w:tr w:rsidR="0003704F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Finanszírozási bevételek összesen: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371 092 663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61 998 104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274 943 090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708 033 857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4.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Helyi Önkormányzat támogatás értékű kiadásai költségvetési szervenként</w:t>
      </w:r>
    </w:p>
    <w:tbl>
      <w:tblPr>
        <w:tblW w:w="5156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685"/>
        <w:gridCol w:w="1183"/>
        <w:gridCol w:w="1058"/>
        <w:gridCol w:w="1347"/>
        <w:gridCol w:w="962"/>
        <w:gridCol w:w="1262"/>
      </w:tblGrid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sor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Támogatásértékű működési kiadások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Művelődési Központ és Könyvtár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053F4">
              <w:rPr>
                <w:b/>
                <w:bCs/>
                <w:sz w:val="20"/>
                <w:szCs w:val="20"/>
              </w:rPr>
              <w:t>Önkormány</w:t>
            </w:r>
            <w:r>
              <w:rPr>
                <w:b/>
                <w:bCs/>
                <w:sz w:val="20"/>
                <w:szCs w:val="20"/>
              </w:rPr>
              <w:t>-</w:t>
            </w:r>
            <w:r w:rsidRPr="00B053F4">
              <w:rPr>
                <w:b/>
                <w:bCs/>
                <w:sz w:val="20"/>
                <w:szCs w:val="20"/>
              </w:rPr>
              <w:t>zati</w:t>
            </w:r>
            <w:proofErr w:type="spellEnd"/>
            <w:r w:rsidRPr="00B053F4">
              <w:rPr>
                <w:b/>
                <w:bCs/>
                <w:sz w:val="20"/>
                <w:szCs w:val="20"/>
              </w:rPr>
              <w:t xml:space="preserve"> előirányzatok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Közös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Önkor</w:t>
            </w:r>
            <w:r>
              <w:rPr>
                <w:b/>
                <w:bCs/>
                <w:sz w:val="20"/>
                <w:szCs w:val="20"/>
              </w:rPr>
              <w:t>-mány</w:t>
            </w:r>
            <w:r w:rsidRPr="00B053F4">
              <w:rPr>
                <w:b/>
                <w:bCs/>
                <w:sz w:val="20"/>
                <w:szCs w:val="20"/>
              </w:rPr>
              <w:t>zati</w:t>
            </w:r>
            <w:proofErr w:type="spellEnd"/>
            <w:r w:rsidRPr="00B053F4">
              <w:rPr>
                <w:b/>
                <w:bCs/>
                <w:sz w:val="20"/>
                <w:szCs w:val="20"/>
              </w:rPr>
              <w:t xml:space="preserve"> Hivatal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D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F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működési kiadás központi költségvetési szervnek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500 000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500 000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működési kiadás fejezeti kezelésű előirányzatnak hazai programokra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működési kiadás fejezeti kezelésű előirányzatnak EU-s programokra és azok hazai társfinanszírozására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működési kiadás társadalombiztosítási alapok kezelőinek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működési kiadás elkülönített állami pénzalapnak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működési kiadás helyi önkormányzatoknak és költségvetési szerveiknek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működési kiadás társulásnak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13 393 053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13 393 053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működési kiadás országos nemzetiségi önkormányzatoknak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garancia- és kezességvállalásból származó kifizetés államháztartáson belülre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Támogatásértékű működési kiadások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13 893 053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13 893 053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Támogatásértékű felhalmozási kiadások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Művelődési Központ és Könyvtár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053F4">
              <w:rPr>
                <w:b/>
                <w:bCs/>
                <w:sz w:val="20"/>
                <w:szCs w:val="20"/>
              </w:rPr>
              <w:t>Önkormány</w:t>
            </w:r>
            <w:r>
              <w:rPr>
                <w:b/>
                <w:bCs/>
                <w:sz w:val="20"/>
                <w:szCs w:val="20"/>
              </w:rPr>
              <w:t>-</w:t>
            </w:r>
            <w:r w:rsidRPr="00B053F4">
              <w:rPr>
                <w:b/>
                <w:bCs/>
                <w:sz w:val="20"/>
                <w:szCs w:val="20"/>
              </w:rPr>
              <w:t>zati</w:t>
            </w:r>
            <w:proofErr w:type="spellEnd"/>
            <w:r w:rsidRPr="00B053F4">
              <w:rPr>
                <w:b/>
                <w:bCs/>
                <w:sz w:val="20"/>
                <w:szCs w:val="20"/>
              </w:rPr>
              <w:t xml:space="preserve"> előirányzatok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Közös </w:t>
            </w:r>
            <w:proofErr w:type="spellStart"/>
            <w:r>
              <w:rPr>
                <w:b/>
                <w:bCs/>
                <w:sz w:val="20"/>
                <w:szCs w:val="20"/>
              </w:rPr>
              <w:t>Önkor-mány</w:t>
            </w:r>
            <w:r w:rsidRPr="00B053F4">
              <w:rPr>
                <w:b/>
                <w:bCs/>
                <w:sz w:val="20"/>
                <w:szCs w:val="20"/>
              </w:rPr>
              <w:t>zati</w:t>
            </w:r>
            <w:proofErr w:type="spellEnd"/>
            <w:r w:rsidRPr="00B053F4">
              <w:rPr>
                <w:b/>
                <w:bCs/>
                <w:sz w:val="20"/>
                <w:szCs w:val="20"/>
              </w:rPr>
              <w:t xml:space="preserve"> Hivatal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felhalmozási kiadás központi költségvetési szervnek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felhalmozási kiadás fejezeti kezelésű előirányzatnak hazai programokra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felhalmozási kiadás fejezeti kezelésű előirányzatnak EU-s programokra és azok hazai társfinanszírozására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felhalmozási kiadás társadalombiztosítási alapok kezelőinek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felhalmozási kiadás elkülönített állami pénzalapnak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felhalmozási kiadás helyi önkormányzatoknak és költségvetési szerveiknek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felhalmozási kiadás többcélú kistérségi társulásnak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felhalmozási kiadás országos nemzetiségi önkormányzatoknak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Támogatásértékű felhalmozási kiadások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5.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Helyi Önkormányzat pénzeszköz átadásai költségvetési szervenként</w:t>
      </w:r>
    </w:p>
    <w:tbl>
      <w:tblPr>
        <w:tblW w:w="5156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"/>
        <w:gridCol w:w="3753"/>
        <w:gridCol w:w="1058"/>
        <w:gridCol w:w="866"/>
        <w:gridCol w:w="1347"/>
        <w:gridCol w:w="1251"/>
        <w:gridCol w:w="1262"/>
      </w:tblGrid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sor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Működési célú pénzeszközátadások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Művelődési Központ és Könyvtár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053F4">
              <w:rPr>
                <w:b/>
                <w:bCs/>
                <w:sz w:val="20"/>
                <w:szCs w:val="20"/>
              </w:rPr>
              <w:t>Önkormány</w:t>
            </w:r>
            <w:r>
              <w:rPr>
                <w:b/>
                <w:bCs/>
                <w:sz w:val="20"/>
                <w:szCs w:val="20"/>
              </w:rPr>
              <w:t>-</w:t>
            </w:r>
            <w:r w:rsidRPr="00B053F4">
              <w:rPr>
                <w:b/>
                <w:bCs/>
                <w:sz w:val="20"/>
                <w:szCs w:val="20"/>
              </w:rPr>
              <w:t>zati</w:t>
            </w:r>
            <w:proofErr w:type="spellEnd"/>
            <w:r w:rsidRPr="00B053F4">
              <w:rPr>
                <w:b/>
                <w:bCs/>
                <w:sz w:val="20"/>
                <w:szCs w:val="20"/>
              </w:rPr>
              <w:t xml:space="preserve"> előirányzatok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Közös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Önkormány</w:t>
            </w:r>
            <w:r>
              <w:rPr>
                <w:b/>
                <w:bCs/>
                <w:sz w:val="20"/>
                <w:szCs w:val="20"/>
              </w:rPr>
              <w:t>-</w:t>
            </w:r>
            <w:r w:rsidRPr="00B053F4">
              <w:rPr>
                <w:b/>
                <w:bCs/>
                <w:sz w:val="20"/>
                <w:szCs w:val="20"/>
              </w:rPr>
              <w:t>zati</w:t>
            </w:r>
            <w:proofErr w:type="spellEnd"/>
            <w:r w:rsidRPr="00B053F4">
              <w:rPr>
                <w:b/>
                <w:bCs/>
                <w:sz w:val="20"/>
                <w:szCs w:val="20"/>
              </w:rPr>
              <w:t xml:space="preserve"> Hivatal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D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pénzeszközátadás non-profit szervezeteknek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9 900 000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9 900 000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pénzeszközátadás egyházaknak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1 100 000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1 100 000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pénzeszközátadás háztartásoknak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700 000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700 000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pénzeszközátadás vállalkozásoknak (</w:t>
            </w:r>
            <w:proofErr w:type="spellStart"/>
            <w:r w:rsidRPr="00B053F4">
              <w:rPr>
                <w:sz w:val="20"/>
                <w:szCs w:val="20"/>
              </w:rPr>
              <w:t>eü</w:t>
            </w:r>
            <w:proofErr w:type="gramStart"/>
            <w:r w:rsidRPr="00B053F4">
              <w:rPr>
                <w:sz w:val="20"/>
                <w:szCs w:val="20"/>
              </w:rPr>
              <w:t>.szolgáltatók</w:t>
            </w:r>
            <w:proofErr w:type="spellEnd"/>
            <w:proofErr w:type="gramEnd"/>
            <w:r w:rsidRPr="00B053F4">
              <w:rPr>
                <w:sz w:val="20"/>
                <w:szCs w:val="20"/>
              </w:rPr>
              <w:t>, VOLÁN)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22 390 000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22 390 000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Működési célú pénzeszközátadás </w:t>
            </w:r>
            <w:proofErr w:type="spellStart"/>
            <w:r w:rsidRPr="00B053F4">
              <w:rPr>
                <w:sz w:val="20"/>
                <w:szCs w:val="20"/>
              </w:rPr>
              <w:t>önk</w:t>
            </w:r>
            <w:proofErr w:type="gramStart"/>
            <w:r w:rsidRPr="00B053F4">
              <w:rPr>
                <w:sz w:val="20"/>
                <w:szCs w:val="20"/>
              </w:rPr>
              <w:t>.tulajdonú</w:t>
            </w:r>
            <w:proofErr w:type="spellEnd"/>
            <w:proofErr w:type="gramEnd"/>
            <w:r w:rsidRPr="00B053F4">
              <w:rPr>
                <w:sz w:val="20"/>
                <w:szCs w:val="20"/>
              </w:rPr>
              <w:t xml:space="preserve"> vállalkozásnak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254 443 200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254 443 200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pénzeszközátadás civilszervezet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7 000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7 000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pénzeszközátadás egyéb külföldinek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pénzeszközátadások államháztartáson kívülre összese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Működési célú pénzeszközátadások államháztartáson kívülre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295 533 200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295 533 200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Felhalmozási célú pénzeszközátadások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Művelődési Központ és Könyvtár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Önkormányzati előirányzatok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Közös Önkormányzati Hivatal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pénzeszközátadás non-profit szervezeteknek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pénzeszközátadás egyházaknak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pénzeszközátadás háztartásoknak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pénzeszközátadás vállalkozásoknak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pénzeszközátadás az Európai Unió költségvetésének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pénzeszközátadás kormányoknak és nemzetközi szervezeteknek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pénzeszközátadás egyéb külföldinek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Lakásért fizetett pénzbeli térítés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Lakáshoz jutás pénzbeli támogatása végleges jelleggel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garancia- és kezességvállalásból származó kifizetés államháztartáson kívülre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Felhalmozási célú pénzeszközátadások államháztartáson kívülre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6.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Helyi Önkormányzat beruházási és felújítási kiadásai költségvetési szervenként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4"/>
        <w:gridCol w:w="3176"/>
        <w:gridCol w:w="1155"/>
        <w:gridCol w:w="1154"/>
        <w:gridCol w:w="1347"/>
        <w:gridCol w:w="1251"/>
        <w:gridCol w:w="1155"/>
      </w:tblGrid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sor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Beruházások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Művelődési Központ és Könyvtár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053F4">
              <w:rPr>
                <w:b/>
                <w:bCs/>
                <w:sz w:val="20"/>
                <w:szCs w:val="20"/>
              </w:rPr>
              <w:t>Önkormány-zati</w:t>
            </w:r>
            <w:proofErr w:type="spellEnd"/>
            <w:r w:rsidRPr="00B053F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előirány-zatok</w:t>
            </w:r>
            <w:proofErr w:type="spellEnd"/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Közös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Önkormány-zati</w:t>
            </w:r>
            <w:proofErr w:type="spellEnd"/>
            <w:r w:rsidRPr="00B053F4">
              <w:rPr>
                <w:b/>
                <w:bCs/>
                <w:sz w:val="20"/>
                <w:szCs w:val="20"/>
              </w:rPr>
              <w:t xml:space="preserve"> Hivatal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D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Fűzfőgyártelepi Óvoda tervei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8 128 000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8 128 000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Radnóti úti Óvoda épület tervei, + </w:t>
            </w:r>
            <w:proofErr w:type="spellStart"/>
            <w:r w:rsidRPr="00B053F4">
              <w:rPr>
                <w:sz w:val="20"/>
                <w:szCs w:val="20"/>
              </w:rPr>
              <w:t>tűzvéd</w:t>
            </w:r>
            <w:proofErr w:type="spellEnd"/>
            <w:r w:rsidRPr="00B053F4">
              <w:rPr>
                <w:sz w:val="20"/>
                <w:szCs w:val="20"/>
              </w:rPr>
              <w:t>. kiviteli terv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2 580 300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2 580 300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B053F4">
              <w:rPr>
                <w:sz w:val="20"/>
                <w:szCs w:val="20"/>
              </w:rPr>
              <w:t>Tobruk</w:t>
            </w:r>
            <w:proofErr w:type="spellEnd"/>
            <w:r w:rsidRPr="00B053F4">
              <w:rPr>
                <w:sz w:val="20"/>
                <w:szCs w:val="20"/>
              </w:rPr>
              <w:t xml:space="preserve"> csónakkikötő tervezése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11 777 980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11 777 980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Közcélú hajókikötő tervezése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15 113 000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15 113 000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Gyalogátkelőhely közvilágítás tervezése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1 400 000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1 400 000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Útépítések: Hegyalja, Szarkaláb, Harmat, Gyári, Rákóczi, Jókai park terveik elkészítése valamint a beruházások előkészítése Rendezési </w:t>
            </w:r>
            <w:proofErr w:type="gramStart"/>
            <w:r w:rsidRPr="00B053F4">
              <w:rPr>
                <w:sz w:val="20"/>
                <w:szCs w:val="20"/>
              </w:rPr>
              <w:t>terv módosítás</w:t>
            </w:r>
            <w:proofErr w:type="gramEnd"/>
            <w:r w:rsidRPr="00B053F4">
              <w:rPr>
                <w:sz w:val="20"/>
                <w:szCs w:val="20"/>
              </w:rPr>
              <w:t xml:space="preserve"> Gagarin utcai parkoló tervezése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11 000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11 000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Közvilágítás tervezése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16 500 000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16 500 000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Művelődési Ház villamos tervezése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7 500 000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7 500 000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Városháza fűtéskorszerűsítés tervei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3 048 000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3 048 000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Gyár utcai nagyfeszültségű vezeték földbehelyezés tervezése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Gyalogátkelőhely kivitelezés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13 000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13 000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Tűzvédelmi feladatok, tűzcsapok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1 701 000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1 701 000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KRESZ táblák és egyéb táblák kihelyezése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2 500 000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2 500 000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Riasztó rendszer csere (polgári védelem)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2 000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2 000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Kerékpárút elektromos töltő berendezés hálózat bővítés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800 000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800 000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Városháza épület klíma beszerzés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735 000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735 000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Közösségi Ház klíma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803 473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803 473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Óvoda klíma beszerzés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11 266 555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11 266 555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Informatikai és egyéb tárgyi eszköz, valamint </w:t>
            </w:r>
            <w:proofErr w:type="spellStart"/>
            <w:r w:rsidRPr="00B053F4">
              <w:rPr>
                <w:sz w:val="20"/>
                <w:szCs w:val="20"/>
              </w:rPr>
              <w:t>kisértékű</w:t>
            </w:r>
            <w:proofErr w:type="spellEnd"/>
            <w:r w:rsidRPr="00B053F4">
              <w:rPr>
                <w:sz w:val="20"/>
                <w:szCs w:val="20"/>
              </w:rPr>
              <w:t xml:space="preserve"> eszközbeszerzések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1 461 000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1 500 000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4 445 000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7 406 000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Kemence építés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16 881 040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16 881 040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Seprőgép beszerzés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23 622 000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23 622 000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Kutyafuttató padok beszerzése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1 729 257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1 729 257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Árpád utcai óvoda térkövezés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5 000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5 000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Vadkerítés építés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6 900 000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6 900 000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Közvilágítás kivitelezés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30 000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30 000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Szelektív udvar tűzfal építés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3 000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3 000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Temető kerítés építés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10 000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10 000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Összesen: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1 461 000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209 485 605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4 445 000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215 391 605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Felújítások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Művelődési Központ és Könyvtár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053F4">
              <w:rPr>
                <w:b/>
                <w:bCs/>
                <w:sz w:val="20"/>
                <w:szCs w:val="20"/>
              </w:rPr>
              <w:t>Önkormány-zati</w:t>
            </w:r>
            <w:proofErr w:type="spellEnd"/>
            <w:r w:rsidRPr="00B053F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előirány-zatok</w:t>
            </w:r>
            <w:proofErr w:type="spellEnd"/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Közös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Önkormány-zati</w:t>
            </w:r>
            <w:proofErr w:type="spellEnd"/>
            <w:r w:rsidRPr="00B053F4">
              <w:rPr>
                <w:b/>
                <w:bCs/>
                <w:sz w:val="20"/>
                <w:szCs w:val="20"/>
              </w:rPr>
              <w:t xml:space="preserve"> Hivatal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Művelődés </w:t>
            </w:r>
            <w:proofErr w:type="spellStart"/>
            <w:r w:rsidRPr="00B053F4">
              <w:rPr>
                <w:sz w:val="20"/>
                <w:szCs w:val="20"/>
              </w:rPr>
              <w:t>fűtéskorszerüsítés</w:t>
            </w:r>
            <w:proofErr w:type="spellEnd"/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29 902 197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29 902 197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Közösségi ház előkészítő helyiség bővítés, előtető és </w:t>
            </w:r>
            <w:proofErr w:type="spellStart"/>
            <w:r w:rsidRPr="00B053F4">
              <w:rPr>
                <w:sz w:val="20"/>
                <w:szCs w:val="20"/>
              </w:rPr>
              <w:t>kertmozitető</w:t>
            </w:r>
            <w:proofErr w:type="spellEnd"/>
            <w:r w:rsidRPr="00B053F4">
              <w:rPr>
                <w:sz w:val="20"/>
                <w:szCs w:val="20"/>
              </w:rPr>
              <w:t xml:space="preserve"> felújítás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25 000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25 000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Városháza épület vizesblokk felújítás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4 000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4 000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Járdák: Akácos utca összekötő lépcső és járda megújítása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4 739 513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4 739 513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Sirály sétány park járó felület megújítás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3 500 000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3 500 000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Fűzfő tér felújítás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15 000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15 000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Orvosi rendelő felújítása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33 144 535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33 144 535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Kutyafuttató sétány felújítás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2 589 911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2 589 911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Műfüves pálya felújítás önrész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1 500 000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1 500 000</w:t>
            </w:r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Művelődési ház alagsor felújítás </w:t>
            </w:r>
            <w:proofErr w:type="gramStart"/>
            <w:r w:rsidRPr="00B053F4">
              <w:rPr>
                <w:sz w:val="20"/>
                <w:szCs w:val="20"/>
              </w:rPr>
              <w:t>( fűtés</w:t>
            </w:r>
            <w:proofErr w:type="gramEnd"/>
            <w:r w:rsidRPr="00B053F4">
              <w:rPr>
                <w:sz w:val="20"/>
                <w:szCs w:val="20"/>
              </w:rPr>
              <w:t>, vizesblokk, villanyszerelés, bárpult, festés)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10 000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10 000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Összesen: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129 376 156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129 376 156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7.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DE3233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Helyi Önkormányzat támogatásértékű bevételei költségvetési szervenként</w:t>
      </w:r>
    </w:p>
    <w:tbl>
      <w:tblPr>
        <w:tblW w:w="5082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543"/>
        <w:gridCol w:w="1134"/>
        <w:gridCol w:w="1056"/>
        <w:gridCol w:w="1251"/>
        <w:gridCol w:w="1251"/>
        <w:gridCol w:w="1120"/>
      </w:tblGrid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Támogatásértékű működési 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Művelődési Központ és Könyvtár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Önkormány-zati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előirányzatok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Közös </w:t>
            </w:r>
            <w:proofErr w:type="spellStart"/>
            <w:r>
              <w:rPr>
                <w:b/>
                <w:bCs/>
                <w:sz w:val="20"/>
                <w:szCs w:val="20"/>
              </w:rPr>
              <w:t>Önkormány-zati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Hivatal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F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működési bevétel központi költségvetési szervtől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működési bevétel fejezeti kezelésű előirányzattól hazai programokra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8 310 000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8 310 000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működési bevétel fejezeti kezelésű előirányzattól EU-s programokra és azok hazai társfinanszírozására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működési bevétel társadalombiztosítási alaptól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9 510 000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9 510 000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működési bevétel elkülönített állami pénzalaptól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2 400 000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2 400 000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működési bevétel helyi önkormányzatoktól és költségvetési szerveiktől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20 000 </w:t>
            </w:r>
            <w:proofErr w:type="spellStart"/>
            <w:r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1 000 </w:t>
            </w:r>
            <w:proofErr w:type="spellStart"/>
            <w:r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21 000 </w:t>
            </w:r>
            <w:proofErr w:type="spellStart"/>
            <w:r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működési bevétel társulástól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6 000 </w:t>
            </w:r>
            <w:proofErr w:type="spellStart"/>
            <w:r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6 000 </w:t>
            </w:r>
            <w:proofErr w:type="spellStart"/>
            <w:r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működési bevétel országos nemzetiségi önkormányzatoktól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célú garancia- és kezességvállalásból származó megtérülések államháztartáson belülről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Támogatásértékű működési 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8 310 000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37 910 000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1 000 </w:t>
            </w:r>
            <w:proofErr w:type="spellStart"/>
            <w:r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47 220 000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Támogatásértékű felhalmozási 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Művelődési Központ és Könyvtár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Önkormányzati előirányzatok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Közös Önkormányzati Hivatal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felhalmozási bevétel központi költségvetési szervtől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felhalmozási bevétel önkormányzatoktól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felhalmozási bevétel fejezeti kezelésű előirányzattól EU-s programokra és azok hazai társfinanszírozására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179. és 180. sorba nem tartozó támogatásértékű felhalmozási bevétel fejezeti kezelésű előirányzattól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felhalmozási bevétel társadalombiztosítási alaptól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felhalmozási bevétel elkülönített állami pénzalaptól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felhalmozási bevétel helyi önkormányzatoktól és költségvetési szerveiktől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felhalmozási bevétel társulástól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Támogatásértékű felhalmozási bevétel országos nemzetiségi önkormányzatoktól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Felhalmozási célú garancia- és kezességvállalásból származó megtérülések államháztartáson belülről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E3233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Támogatásértékű felhalmozási bevételek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3233" w:rsidRDefault="00DE3233" w:rsidP="002625C2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03704F" w:rsidRDefault="0003704F">
      <w:pPr>
        <w:pStyle w:val="Szvegtrzs"/>
        <w:spacing w:before="240" w:after="480" w:line="240" w:lineRule="auto"/>
        <w:jc w:val="center"/>
        <w:rPr>
          <w:b/>
          <w:bCs/>
        </w:rPr>
      </w:pPr>
    </w:p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8.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Helyi Önkormányzat átvett pénzeszközei költségvetési szervenként</w:t>
      </w:r>
    </w:p>
    <w:tbl>
      <w:tblPr>
        <w:tblW w:w="5082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543"/>
        <w:gridCol w:w="1035"/>
        <w:gridCol w:w="1058"/>
        <w:gridCol w:w="1251"/>
        <w:gridCol w:w="1251"/>
        <w:gridCol w:w="1217"/>
      </w:tblGrid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sor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Működési célú pénzeszközátvétel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Művelődési Központ és Könyvtár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053F4">
              <w:rPr>
                <w:b/>
                <w:bCs/>
                <w:sz w:val="20"/>
                <w:szCs w:val="20"/>
              </w:rPr>
              <w:t>Önkormány</w:t>
            </w:r>
            <w:r>
              <w:rPr>
                <w:b/>
                <w:bCs/>
                <w:sz w:val="20"/>
                <w:szCs w:val="20"/>
              </w:rPr>
              <w:t>-</w:t>
            </w:r>
            <w:r w:rsidRPr="00B053F4">
              <w:rPr>
                <w:b/>
                <w:bCs/>
                <w:sz w:val="20"/>
                <w:szCs w:val="20"/>
              </w:rPr>
              <w:t>zati</w:t>
            </w:r>
            <w:proofErr w:type="spellEnd"/>
            <w:r w:rsidRPr="00B053F4">
              <w:rPr>
                <w:b/>
                <w:bCs/>
                <w:sz w:val="20"/>
                <w:szCs w:val="20"/>
              </w:rPr>
              <w:t xml:space="preserve"> előirányzatok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Közös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Önkormány</w:t>
            </w:r>
            <w:r>
              <w:rPr>
                <w:b/>
                <w:bCs/>
                <w:sz w:val="20"/>
                <w:szCs w:val="20"/>
              </w:rPr>
              <w:t>-</w:t>
            </w:r>
            <w:r w:rsidRPr="00B053F4">
              <w:rPr>
                <w:b/>
                <w:bCs/>
                <w:sz w:val="20"/>
                <w:szCs w:val="20"/>
              </w:rPr>
              <w:t>zati</w:t>
            </w:r>
            <w:proofErr w:type="spellEnd"/>
            <w:r w:rsidRPr="00B053F4">
              <w:rPr>
                <w:b/>
                <w:bCs/>
                <w:sz w:val="20"/>
                <w:szCs w:val="20"/>
              </w:rPr>
              <w:t xml:space="preserve"> Hivatal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D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pénzeszközátvétel non-profit szervezetektől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pénzeszközátvétel egyházaktól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pénzeszközátvétel háztartásoktól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pénzeszközátvétel pénzügyi vállalkozásoktól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pénzeszközátvétel önkormányzati többségi tulajdonú vállalkozástól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pénzeszközátvétel nem önkormányzati többségi tulajdonú vállalkozástól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pénzeszközátvétel az Európai Unió költségvetéséből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pénzeszközátvétel kormányoktól és nemzetközi szervezetektől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pénzeszközátvétel egyéb külföldi forrásból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garancia- és kezességvállalásból származó megtérülések államháztartáson kívülről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Működési célú pénzeszközátvételek államháztartáson kívülről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Felhalmozási célú pénzeszközátvétel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Művelődési Központ és Könyvtár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Önkormányzati előirányzatok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Közös Önkormányzati Hivatal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pénzeszközátvétel non-profit szervezetektől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pénzeszközátvétel egyházaktól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pénzeszközátvétel háztartásoktól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6 000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6 000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pénzeszközátvétel pénzügyi vállalkozásoktól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pénzeszközátvétel önkormányzati többségi tulajdonú vállalkozástól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pénzeszközátvétel nem önkormányzati többségi tulajdonú vállalkozástól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célra kapott juttatások az Európai Unió költségvetéséből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célra kapott juttatások kormányoktól és nemzetközi szervezetektől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célra kapott juttatások egyéb külföldi forrásból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garancia- és kezességvállalásból származó megtérülések államháztartáson kívülről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Felhalmozási célú pénzeszközátvételek államháztartáson kívülről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6 000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6 000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9.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Helyi Önkormányzat felhalmozási és intézményi működési bevételei költségvetési szervenként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135"/>
        <w:gridCol w:w="1058"/>
        <w:gridCol w:w="1155"/>
        <w:gridCol w:w="1539"/>
        <w:gridCol w:w="1155"/>
        <w:gridCol w:w="1155"/>
      </w:tblGrid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Felhalmozási bevételek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Művelődési Központ és Könyvtár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Önkormányzati előirányzatok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Közös Önkormányzati Hivatal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D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Tárgyi eszközök, immateriális javak értékesítése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Osztalékok, üzemeltetési és koncessziós díjak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Tartós részesedések értékesítése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Felhalmozási célú kamat- és árfolyamnyereség bevételei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Önkormányzati lakások, egyéb helyiségek értékesítése, cseréje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Privatizációból származó bevételek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Vállalatértékesítésből származó bevételek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Vagyoni értékű jog értékesítéséből, egyéb vagyonhasznosításból származó bevétel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Felhalmozási célú saját bevételek összesen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Intézményi bevételek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Művelődési Központ és Könyvtár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Önkormányzati előirányzatok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Közös Önkormányzati Hivatal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Igazgatási szolgáltatási díj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Felügyeleti jellegű tevékenység díja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Bírság bevétele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Közhatalmi bevételek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Áru- és készletértékesítés ellenértéke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Szolgáltatások ellenértéke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10 670 000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C37BF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10 670 000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sajátos bevétel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13 140 000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2 000 </w:t>
            </w:r>
            <w:proofErr w:type="spellStart"/>
            <w:r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1 000 </w:t>
            </w:r>
            <w:proofErr w:type="spellStart"/>
            <w:r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16 140 000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Továbbszámlázott (közvetített) szolgáltatások értéke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Bérleti és lízingdíj bevételek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Intézményi ellátási, térítési díjak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11 097 000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30 000 </w:t>
            </w:r>
            <w:proofErr w:type="spellStart"/>
            <w:r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41 097 000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Alkalmazottak térítése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Tulajdonosi bevételek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Kiszámlázott általános forgalmi adó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2 996 190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10 980 900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135 000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14 112 090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Egyéb saját működési bevétel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14 093 190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C37BF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13 140 000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53 650 900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C37BF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B053F4">
              <w:rPr>
                <w:b/>
                <w:bCs/>
                <w:sz w:val="20"/>
                <w:szCs w:val="20"/>
              </w:rPr>
              <w:t xml:space="preserve"> 135 000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C37BF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82 019</w:t>
            </w:r>
            <w:r w:rsidR="00B053F4">
              <w:rPr>
                <w:b/>
                <w:bCs/>
                <w:sz w:val="20"/>
                <w:szCs w:val="20"/>
              </w:rPr>
              <w:t xml:space="preserve"> 090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Működési kiadáshoz kapcsolódó </w:t>
            </w:r>
            <w:proofErr w:type="spellStart"/>
            <w:r>
              <w:rPr>
                <w:b/>
                <w:bCs/>
                <w:sz w:val="20"/>
                <w:szCs w:val="20"/>
              </w:rPr>
              <w:t>ÁFA-bevételek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-visszatérülések</w:t>
            </w:r>
            <w:proofErr w:type="spellEnd"/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18 864 900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24 871 050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43 735 950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Beruházási kiadáshoz kapcsolódó </w:t>
            </w:r>
            <w:proofErr w:type="spellStart"/>
            <w:r>
              <w:rPr>
                <w:b/>
                <w:bCs/>
                <w:sz w:val="20"/>
                <w:szCs w:val="20"/>
              </w:rPr>
              <w:t>ÁFA-bevételek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-visszatérülések</w:t>
            </w:r>
            <w:proofErr w:type="spellEnd"/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Tr="00B053F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Intézményi működési bevételek összesen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32 958 090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C37BF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13 140 000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78 521 950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C37BF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B053F4">
              <w:rPr>
                <w:b/>
                <w:bCs/>
                <w:sz w:val="20"/>
                <w:szCs w:val="20"/>
              </w:rPr>
              <w:t xml:space="preserve"> 135 000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C37BF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bookmarkStart w:id="0" w:name="_GoBack"/>
            <w:r>
              <w:rPr>
                <w:b/>
                <w:bCs/>
                <w:sz w:val="20"/>
                <w:szCs w:val="20"/>
              </w:rPr>
              <w:t>125 755 040</w:t>
            </w:r>
            <w:bookmarkEnd w:id="0"/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10.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Önkormányzat helyi adó bevételei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66"/>
        <w:gridCol w:w="5196"/>
        <w:gridCol w:w="1635"/>
        <w:gridCol w:w="1925"/>
      </w:tblGrid>
      <w:tr w:rsidR="0003704F" w:rsidRPr="00B053F4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sor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Helyi adóbevételek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Önkormányzati előirányzatok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MINDÖSSZESEN</w:t>
            </w:r>
          </w:p>
        </w:tc>
      </w:tr>
      <w:tr w:rsidR="0003704F" w:rsidRPr="00B053F4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03704F" w:rsidRPr="00B053F4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Építményadó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140 000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140 000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Telekadó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60 000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60 000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Vállalkozók kommunális adója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Magánszemélyek kommunális adója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Idegenforgalmi adó tartózkodás után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6 000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6 000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Idegenforgalmi adó épület után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Iparűzési adó állandó jelleggel végzett iparűzési tevékenység után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400 100 000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400 100 000</w:t>
            </w:r>
          </w:p>
        </w:tc>
      </w:tr>
      <w:tr w:rsidR="0003704F" w:rsidRPr="00B053F4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Iparűzési adó ideiglenes jelleggel végzett iparűzési tevékenység után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Helyi adók összesen: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606 100 000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606 100 000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11.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 w:rsidP="00DE323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2022. évi állami hozzájárulás alakulása, kiegészítve a 2022. évi bérintézkedések támogatásával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674"/>
        <w:gridCol w:w="5082"/>
        <w:gridCol w:w="1134"/>
        <w:gridCol w:w="1134"/>
        <w:gridCol w:w="1118"/>
      </w:tblGrid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Jogcím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Fajlagos mérték Ft/fő (ellátott)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Mutatószám fő (ellátott)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B053F4" w:rsidTr="00DE3233"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Sorszám</w:t>
            </w:r>
          </w:p>
        </w:tc>
        <w:tc>
          <w:tcPr>
            <w:tcW w:w="6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Száma</w:t>
            </w:r>
          </w:p>
        </w:tc>
        <w:tc>
          <w:tcPr>
            <w:tcW w:w="50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Megnevezése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Ft</w:t>
            </w:r>
          </w:p>
        </w:tc>
      </w:tr>
      <w:tr w:rsidR="0003704F" w:rsidRPr="00B053F4" w:rsidTr="00DE3233"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rPr>
                <w:sz w:val="20"/>
                <w:szCs w:val="20"/>
              </w:rPr>
            </w:pPr>
          </w:p>
        </w:tc>
        <w:tc>
          <w:tcPr>
            <w:tcW w:w="50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I.1.</w:t>
            </w:r>
            <w:proofErr w:type="gramStart"/>
            <w:r w:rsidRPr="00B053F4">
              <w:rPr>
                <w:sz w:val="20"/>
                <w:szCs w:val="20"/>
              </w:rPr>
              <w:t>a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Önkormányzati hivatal működésének támogatása - elismert hivatali létszám alapján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5 495 500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20,53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112 822 615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I.1.</w:t>
            </w:r>
            <w:proofErr w:type="gramStart"/>
            <w:r w:rsidRPr="00B053F4">
              <w:rPr>
                <w:sz w:val="20"/>
                <w:szCs w:val="20"/>
              </w:rPr>
              <w:t>a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Önkormányzati hivatal működésének támogatása - elismert hivatali létszám alapján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851 995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.a</w:t>
            </w:r>
            <w:proofErr w:type="gramEnd"/>
            <w:r w:rsidRPr="00B053F4">
              <w:rPr>
                <w:sz w:val="20"/>
                <w:szCs w:val="20"/>
              </w:rPr>
              <w:t xml:space="preserve"> - V.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Önkormányzati hivatal működésének támogatása - beszámítás után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112 822 615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.a</w:t>
            </w:r>
            <w:proofErr w:type="gramEnd"/>
            <w:r w:rsidRPr="00B053F4">
              <w:rPr>
                <w:sz w:val="20"/>
                <w:szCs w:val="20"/>
              </w:rPr>
              <w:t xml:space="preserve"> - V.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Önkormányzati hivatal működésének támogatása - beszámítás után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851 995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</w:t>
            </w:r>
            <w:proofErr w:type="gramEnd"/>
            <w:r w:rsidRPr="00B053F4">
              <w:rPr>
                <w:sz w:val="20"/>
                <w:szCs w:val="20"/>
              </w:rPr>
              <w:t xml:space="preserve"> Település-üzemeltetéshez kapcsolódó feladatellátás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 összesen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49 560 883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 összesen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2 349 182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.ba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A zöldterület-gazdálkodással kapcsolatos feladatok ellátásának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25 200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17 125 920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.ba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A zöldterület-gazdálkodással kapcsolatos feladatok ellátásának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543 680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.bb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Közvilágítás fenntartásának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21 440 000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.bb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Közvilágítás fenntartásának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1 005 000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.bc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Köztemető fenntartással kapcsolatos feladatok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1 756 878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.bc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Köztemető fenntartással kapcsolatos feladatok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407 392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.bd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Közutak fenntartásának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9 238 085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.bd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Közutak fenntartásának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393 110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</w:t>
            </w:r>
            <w:proofErr w:type="gramEnd"/>
            <w:r w:rsidRPr="00B053F4">
              <w:rPr>
                <w:sz w:val="20"/>
                <w:szCs w:val="20"/>
              </w:rPr>
              <w:t xml:space="preserve"> - V.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 összesen - beszámítás után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.ba</w:t>
            </w:r>
            <w:proofErr w:type="gramEnd"/>
            <w:r w:rsidRPr="00B053F4">
              <w:rPr>
                <w:sz w:val="20"/>
                <w:szCs w:val="20"/>
              </w:rPr>
              <w:t xml:space="preserve"> - V.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A zöldterület-gazdálkodással kapcsolatos feladatok ellátásának támogatása - beszámítás után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22 300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.bb</w:t>
            </w:r>
            <w:proofErr w:type="gramEnd"/>
            <w:r w:rsidRPr="00B053F4">
              <w:rPr>
                <w:sz w:val="20"/>
                <w:szCs w:val="20"/>
              </w:rPr>
              <w:t xml:space="preserve"> - V.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Közvilágítás fenntartásának támogatása - beszámítás után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.bc</w:t>
            </w:r>
            <w:proofErr w:type="gramEnd"/>
            <w:r w:rsidRPr="00B053F4">
              <w:rPr>
                <w:sz w:val="20"/>
                <w:szCs w:val="20"/>
              </w:rPr>
              <w:t xml:space="preserve"> - V.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Köztemető fenntartással kapcsolatos feladatok támogatása - beszámítás után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.bd</w:t>
            </w:r>
            <w:proofErr w:type="gramEnd"/>
            <w:r w:rsidRPr="00B053F4">
              <w:rPr>
                <w:sz w:val="20"/>
                <w:szCs w:val="20"/>
              </w:rPr>
              <w:t xml:space="preserve"> - V.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Közutak fenntartásának támogatása - beszámítás után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.c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Egyéb önkormányzati feladatok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12 112 200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.c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Egyéb önkormányzati feladatok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448 600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.c</w:t>
            </w:r>
            <w:proofErr w:type="gramEnd"/>
            <w:r w:rsidRPr="00B053F4">
              <w:rPr>
                <w:sz w:val="20"/>
                <w:szCs w:val="20"/>
              </w:rPr>
              <w:t xml:space="preserve"> - V.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Egyéb önkormányzati feladatok támogatása - beszámítás után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.d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Lakott külterülettel kapcsolatos feladatok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2 550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53 550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.d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Lakott külterülettel kapcsolatos feladatok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3 150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.d</w:t>
            </w:r>
            <w:proofErr w:type="gramEnd"/>
            <w:r w:rsidRPr="00B053F4">
              <w:rPr>
                <w:sz w:val="20"/>
                <w:szCs w:val="20"/>
              </w:rPr>
              <w:t xml:space="preserve"> - V.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Lakott külterülettel kapcsolatos feladatok támogatása - beszámítás után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.e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Üdülőhelyi feladatok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.e</w:t>
            </w:r>
            <w:proofErr w:type="gramEnd"/>
            <w:r w:rsidRPr="00B053F4">
              <w:rPr>
                <w:sz w:val="20"/>
                <w:szCs w:val="20"/>
              </w:rPr>
              <w:t xml:space="preserve"> - V.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Üdülőhelyi feladatok támogatása - beszámítás után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V. </w:t>
            </w:r>
            <w:proofErr w:type="spellStart"/>
            <w:r w:rsidRPr="00B053F4">
              <w:rPr>
                <w:sz w:val="20"/>
                <w:szCs w:val="20"/>
              </w:rPr>
              <w:t>Info</w:t>
            </w:r>
            <w:proofErr w:type="spell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Beszámítás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V. I.1. kiegészítés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I.1. jogcímekhez kapcsolódó kiegészítés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I.1. - V.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A települési önkormányzatok működésének támogatása beszámítás és kiegészítés után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174 549 248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I.1. - V.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A települési önkormányzatok működésének támogatása beszámítás és kiegészítés után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3 652 927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V. </w:t>
            </w:r>
            <w:proofErr w:type="spellStart"/>
            <w:r w:rsidRPr="00B053F4">
              <w:rPr>
                <w:sz w:val="20"/>
                <w:szCs w:val="20"/>
              </w:rPr>
              <w:t>Info</w:t>
            </w:r>
            <w:proofErr w:type="spellEnd"/>
            <w:r w:rsidRPr="00B053F4">
              <w:rPr>
                <w:sz w:val="20"/>
                <w:szCs w:val="20"/>
              </w:rPr>
              <w:t xml:space="preserve"> 2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Nem teljesült beszámítás/szolidaritási hozzájárulás alapja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SZH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Szolidaritási hozzájárulás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I.5.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A 2016. évről áthúzódó bérkompenzáció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I.6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Polgármesteri illetmény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 helyi önkormányzatok működésének általános támogatása összesen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174 549 248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 helyi önkormányzatok működésének általános támogatása összesen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3 652 927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5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B053F4">
              <w:rPr>
                <w:i/>
                <w:iCs/>
                <w:sz w:val="20"/>
                <w:szCs w:val="20"/>
              </w:rPr>
              <w:t>1.2.2. Az óvodában foglalkoztatott pedagógusok átlagbéralapú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5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Óvoda napi nyitvatartási ideje eléri a nyolc órát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1.2.2.1.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pedagógusok átlagbéralapú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4861500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16,0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77 784 000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1.2.2.1.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pedagógusok átlagbéralapú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401400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16,0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6 422 400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pedagógus szakképzettséggel nem rendelkező, óvodapedagógusok nevelő munkáját közvetlenül segítők száma a </w:t>
            </w:r>
            <w:proofErr w:type="spellStart"/>
            <w:r w:rsidRPr="00B053F4">
              <w:rPr>
                <w:sz w:val="20"/>
                <w:szCs w:val="20"/>
              </w:rPr>
              <w:t>Köznev</w:t>
            </w:r>
            <w:proofErr w:type="spellEnd"/>
            <w:r w:rsidRPr="00B053F4">
              <w:rPr>
                <w:sz w:val="20"/>
                <w:szCs w:val="20"/>
              </w:rPr>
              <w:t>. tv. 2. melléklete szerint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0,</w:t>
            </w:r>
            <w:proofErr w:type="spellStart"/>
            <w:r w:rsidRPr="00B053F4">
              <w:rPr>
                <w:sz w:val="20"/>
                <w:szCs w:val="20"/>
              </w:rPr>
              <w:t>0</w:t>
            </w:r>
            <w:proofErr w:type="spellEnd"/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pedagógus szakképzettséggel rendelkező, óvodapedagógusok nevelő munkáját közvetlenül segítők száma a </w:t>
            </w:r>
            <w:proofErr w:type="spellStart"/>
            <w:r w:rsidRPr="00B053F4">
              <w:rPr>
                <w:sz w:val="20"/>
                <w:szCs w:val="20"/>
              </w:rPr>
              <w:t>Köznev</w:t>
            </w:r>
            <w:proofErr w:type="spellEnd"/>
            <w:r w:rsidRPr="00B053F4">
              <w:rPr>
                <w:sz w:val="20"/>
                <w:szCs w:val="20"/>
              </w:rPr>
              <w:t>. tv. 2. melléklete szerint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0,</w:t>
            </w:r>
            <w:proofErr w:type="spellStart"/>
            <w:r w:rsidRPr="00B053F4">
              <w:rPr>
                <w:sz w:val="20"/>
                <w:szCs w:val="20"/>
              </w:rPr>
              <w:t>0</w:t>
            </w:r>
            <w:proofErr w:type="spellEnd"/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5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2018. évben 8 hónapra - óvoda napi nyitvatartási ideje nem éri el a nyolc órát, de eléri a hat órát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Óvodapedagógusok elismert létszáma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0,</w:t>
            </w:r>
            <w:proofErr w:type="spellStart"/>
            <w:r w:rsidRPr="00B053F4">
              <w:rPr>
                <w:sz w:val="20"/>
                <w:szCs w:val="20"/>
              </w:rPr>
              <w:t>0</w:t>
            </w:r>
            <w:proofErr w:type="spellEnd"/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pedagógus szakképzettséggel nem rendelkező, óvodapedagógusok nevelő munkáját közvetlenül segítők száma a </w:t>
            </w:r>
            <w:proofErr w:type="spellStart"/>
            <w:r w:rsidRPr="00B053F4">
              <w:rPr>
                <w:sz w:val="20"/>
                <w:szCs w:val="20"/>
              </w:rPr>
              <w:t>Köznev</w:t>
            </w:r>
            <w:proofErr w:type="spellEnd"/>
            <w:r w:rsidRPr="00B053F4">
              <w:rPr>
                <w:sz w:val="20"/>
                <w:szCs w:val="20"/>
              </w:rPr>
              <w:t>. tv. 2. melléklete szerint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0,</w:t>
            </w:r>
            <w:proofErr w:type="spellStart"/>
            <w:r w:rsidRPr="00B053F4">
              <w:rPr>
                <w:sz w:val="20"/>
                <w:szCs w:val="20"/>
              </w:rPr>
              <w:t>0</w:t>
            </w:r>
            <w:proofErr w:type="spellEnd"/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pedagógus szakképzettséggel rendelkező, óvodapedagógusok nevelő munkáját közvetlenül segítők száma a </w:t>
            </w:r>
            <w:proofErr w:type="spellStart"/>
            <w:r w:rsidRPr="00B053F4">
              <w:rPr>
                <w:sz w:val="20"/>
                <w:szCs w:val="20"/>
              </w:rPr>
              <w:t>Köznev</w:t>
            </w:r>
            <w:proofErr w:type="spellEnd"/>
            <w:r w:rsidRPr="00B053F4">
              <w:rPr>
                <w:sz w:val="20"/>
                <w:szCs w:val="20"/>
              </w:rPr>
              <w:t>. tv. 2. melléklete szerint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0,</w:t>
            </w:r>
            <w:proofErr w:type="spellStart"/>
            <w:r w:rsidRPr="00B053F4">
              <w:rPr>
                <w:sz w:val="20"/>
                <w:szCs w:val="20"/>
              </w:rPr>
              <w:t>0</w:t>
            </w:r>
            <w:proofErr w:type="spellEnd"/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5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B053F4">
              <w:rPr>
                <w:i/>
                <w:iCs/>
                <w:sz w:val="20"/>
                <w:szCs w:val="20"/>
              </w:rPr>
              <w:t>1.2.1. Óvoda működtetési támogatás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1.2.1.1.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Óvoda napi nyitvatartási ideje eléri a nyolc órát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180,7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19 877 000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1.2.1.1.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Óvoda napi nyitvatartási ideje eléri a nyolc órát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180,7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3 614 000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1.2.1.2.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Óvoda napi nyitvatartási ideje nem éri el a nyolc órát, de eléri a hat órát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48700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5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B053F4">
              <w:rPr>
                <w:i/>
                <w:iCs/>
                <w:sz w:val="20"/>
                <w:szCs w:val="20"/>
              </w:rPr>
              <w:t>1.2.3. Kiegészítő támogatás az óvodapedagógusok minősítéséből adódó többletkiadásokhoz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5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Óvoda napi nyitvatartási ideje eléri a nyolc órát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1.2.3.1.1.1.1.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Pedagógus II. kategóriába sorolt pedagógusok, pedagógus szakképzettséggel rendelkező segítők kiegészítő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432000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3 024 000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1.2.3.1.1.1.1.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Pedagógus II. kategóriába sorolt pedagógusok, pedagógus szakképzettséggel rendelkező segítők kiegészítő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35690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249 830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1.2.3.1.1.1.2.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Mesterpedagógus, kutatótanár kategóriába sorolt pedagógusok kiegészítő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1611000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1 611 000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1.2.3.1.1.1.2.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Mesterpedagógus, kutatótanár kategóriába sorolt pedagógusok kiegészítő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132970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132 970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1.2.5.1.1.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Pedagógus szakképzettséggel nem rendelkező segítők átlagbéralapú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3339000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36 729 000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1.2.5.1.1.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Pedagógus szakképzettséggel nem rendelkező segítők átlagbéralapú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539000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5 929 000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1.2..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 települési önkormányzatok egyes köznevelési feladatainak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139 025 000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1.2..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 települési önkormányzatok egyes köznevelési feladatainak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16 348 200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A települési önkormányzatok szociális feladatainak egyéb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5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1.3. Szociális és gyermekjóléti feladatok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1.3.2.3.1.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szociális étkeztetés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67810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82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5 560 420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1.3.2.3.1.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szociális étkeztetés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82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492 000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5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1.3.3. Bölcsőde, mini bölcsőde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1.3.3.1.1.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Felsőfokú végzettségű kisgyermeknevelők, szaktanácsadók bértámogatása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5100000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5 100 000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1.3.3.1.1.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Felsőfokú végzettségű kisgyermeknevelők, szaktanácsadók bértámogatása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1890700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1 890 700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1.3.3.1.2.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B053F4">
              <w:rPr>
                <w:sz w:val="20"/>
                <w:szCs w:val="20"/>
              </w:rPr>
              <w:t>Bölcsödei</w:t>
            </w:r>
            <w:proofErr w:type="spellEnd"/>
            <w:r w:rsidRPr="00B053F4">
              <w:rPr>
                <w:sz w:val="20"/>
                <w:szCs w:val="20"/>
              </w:rPr>
              <w:t xml:space="preserve"> dajkák, középfokú végzettségű kisgyermeknevelők, szaktanácsadók bértámogatása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4260000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9,4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40 044 000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1.3.3.1.2.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B053F4">
              <w:rPr>
                <w:sz w:val="20"/>
                <w:szCs w:val="20"/>
              </w:rPr>
              <w:t>Bölcsödei</w:t>
            </w:r>
            <w:proofErr w:type="spellEnd"/>
            <w:r w:rsidRPr="00B053F4">
              <w:rPr>
                <w:sz w:val="20"/>
                <w:szCs w:val="20"/>
              </w:rPr>
              <w:t xml:space="preserve"> dajkák, középfokú végzettségű kisgyermeknevelők, szaktanácsadók bértámogatása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1193000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9,4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11 214 200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1.3.3.2.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Bölcsődei üzemeltetési támogatás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10 087 000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5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1.4. Gyermekétkeztetés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1.4.1.1.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Intézményi gyermekétkeztetés bértámogatása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2442000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14,03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34 261 260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1.4.1.1.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Intézményi gyermekétkeztetés bértámogatása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258300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14,03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3 623 949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III.5</w:t>
            </w:r>
            <w:proofErr w:type="gramStart"/>
            <w:r w:rsidRPr="00B053F4">
              <w:rPr>
                <w:sz w:val="20"/>
                <w:szCs w:val="20"/>
              </w:rPr>
              <w:t>.b</w:t>
            </w:r>
            <w:proofErr w:type="gramEnd"/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Intézményi gyermekétkeztetés üzemeltetési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42 156 366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5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III.6. A rászoruló gyermekek szünidei étkeztetésének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III.6.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A rászoruló gyermekek szünidei étkeztetésének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III.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 települési önkormányzatok szociális, gyermekjóléti és gyermekétkeztetési feladatainak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137 209 046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III.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 települési önkormányzatok szociális, gyermekjóléti és gyermekétkeztetési feladatainak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17 220 849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5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Könyvtári, közművelődési és múzeumi feladatok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1.5.2..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Települési önkormányzatok nyilvános könyvtári és a közművelődési feladatainak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9 927 518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Könyvtári, közművelődési és </w:t>
            </w:r>
            <w:proofErr w:type="spellStart"/>
            <w:r w:rsidRPr="00B053F4">
              <w:rPr>
                <w:sz w:val="20"/>
                <w:szCs w:val="20"/>
              </w:rPr>
              <w:t>műzeumi</w:t>
            </w:r>
            <w:proofErr w:type="spellEnd"/>
            <w:r w:rsidRPr="00B053F4">
              <w:rPr>
                <w:sz w:val="20"/>
                <w:szCs w:val="20"/>
              </w:rPr>
              <w:t xml:space="preserve"> feladatok támogatása összesen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1.5..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 települési önkormányzatok kulturális feladatainak támogatása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9 927 518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Támogatás összesen: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460 710 812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Támogatás összesen: </w:t>
            </w:r>
            <w:proofErr w:type="gramStart"/>
            <w:r w:rsidRPr="00B053F4">
              <w:rPr>
                <w:b/>
                <w:bCs/>
                <w:sz w:val="20"/>
                <w:szCs w:val="20"/>
              </w:rPr>
              <w:t>( 2022.</w:t>
            </w:r>
            <w:proofErr w:type="gramEnd"/>
            <w:r w:rsidRPr="00B053F4">
              <w:rPr>
                <w:b/>
                <w:bCs/>
                <w:sz w:val="20"/>
                <w:szCs w:val="20"/>
              </w:rPr>
              <w:t xml:space="preserve"> évi bérintézkedések támogatása 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37 221 976</w:t>
            </w:r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HIPA támogatás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55 000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 w:rsidTr="00DE323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Összes támogatás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552 932 788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12.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2023. évi állami hozzájárulás alakulása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674"/>
        <w:gridCol w:w="5292"/>
        <w:gridCol w:w="1155"/>
        <w:gridCol w:w="903"/>
        <w:gridCol w:w="1118"/>
      </w:tblGrid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Jogcím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Fajlagos mérték Ft/fő (ellátott)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Mutatószám fő (ellátott)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Sorszám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Száma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Megnevezése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Ft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1.1.1.1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Önkormányzati hivatal működésének támogatása - elismert hivatali létszám alapján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5 537 000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20,60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114 062 200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1.1.1.1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Önkormányzati hivatal működésének támogatása - beszámítás után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114 062 200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</w:t>
            </w:r>
            <w:proofErr w:type="gramEnd"/>
            <w:r w:rsidRPr="00B053F4">
              <w:rPr>
                <w:sz w:val="20"/>
                <w:szCs w:val="20"/>
              </w:rPr>
              <w:t xml:space="preserve"> Település-üzemeltetéshez kapcsolódó feladatellátás támogatása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 összesen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1.1.1.2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A zöldterület-gazdálkodással kapcsolatos feladatok ellátásának 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26 000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17 669 600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1.1.1.3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Közvilágítás fenntartásának 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22 478 500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1.1.1.4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Köztemető fenntartással kapcsolatos feladatok 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100 000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1.1.1.5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Közutak fenntartásának 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9 631 195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1.1.1.6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Egyéb önkormányzati feladatok támogatás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12 723 200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1.1.1.7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Lakott külterülettel kapcsolatos feladatok 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2 550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61 200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.bb</w:t>
            </w:r>
            <w:proofErr w:type="gramEnd"/>
            <w:r w:rsidRPr="00B053F4">
              <w:rPr>
                <w:sz w:val="20"/>
                <w:szCs w:val="20"/>
              </w:rPr>
              <w:t xml:space="preserve"> - V.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Közvilágítás fenntartásának támogatása - beszámítás után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.bc</w:t>
            </w:r>
            <w:proofErr w:type="gramEnd"/>
            <w:r w:rsidRPr="00B053F4">
              <w:rPr>
                <w:sz w:val="20"/>
                <w:szCs w:val="20"/>
              </w:rPr>
              <w:t xml:space="preserve"> - V.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Köztemető fenntartással kapcsolatos feladatok támogatása - beszámítás után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.bd</w:t>
            </w:r>
            <w:proofErr w:type="gramEnd"/>
            <w:r w:rsidRPr="00B053F4">
              <w:rPr>
                <w:sz w:val="20"/>
                <w:szCs w:val="20"/>
              </w:rPr>
              <w:t xml:space="preserve"> - V.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Közutak fenntartásának támogatása - beszámítás után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1.1.4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Polgármesteri illetményhez és költségtérítéshez nyújtott támogatás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3 610 011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1.1.5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Közvilágítás kiegészítő 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69 040 000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.c</w:t>
            </w:r>
            <w:proofErr w:type="gramEnd"/>
            <w:r w:rsidRPr="00B053F4">
              <w:rPr>
                <w:sz w:val="20"/>
                <w:szCs w:val="20"/>
              </w:rPr>
              <w:t xml:space="preserve"> - V.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Egyéb önkormányzati feladatok támogatása - beszámítás után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</w:t>
            </w:r>
            <w:proofErr w:type="gramStart"/>
            <w:r w:rsidRPr="00B053F4">
              <w:rPr>
                <w:sz w:val="20"/>
                <w:szCs w:val="20"/>
              </w:rPr>
              <w:t>.e</w:t>
            </w:r>
            <w:proofErr w:type="gramEnd"/>
            <w:r w:rsidRPr="00B053F4">
              <w:rPr>
                <w:sz w:val="20"/>
                <w:szCs w:val="20"/>
              </w:rPr>
              <w:t xml:space="preserve"> - V.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Üdülőhelyi feladatok támogatása - beszámítás után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V. I.1. kiegészítés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I.1. jogcímekhez kapcsolódó kiegészítés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SZH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Szolidaritási hozzájárulás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1.1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 helyi önkormányzatok működésének általános támogatása összesen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249 375 906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1.2.1.1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Óvodaműködtetési támogatás - óvoda nyitvatartási ideje eléri a nyolc órát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130 000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181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23 530 000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1.2.2.1.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pedagógusok átlagbéralapú 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5 262 900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16,2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85 258 980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Minősítéssel kapcsolatos támogatások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1.2.3.1.1.1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B053F4">
              <w:rPr>
                <w:sz w:val="20"/>
                <w:szCs w:val="20"/>
              </w:rPr>
              <w:t>Ped</w:t>
            </w:r>
            <w:proofErr w:type="spellEnd"/>
            <w:r w:rsidRPr="00B053F4">
              <w:rPr>
                <w:sz w:val="20"/>
                <w:szCs w:val="20"/>
              </w:rPr>
              <w:t>. II. kategóriába sorolt pedagógusok 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467 690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9,0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4 209 210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1.2.3.1.1.2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Mesterpedagógus, kutatótanár kategóriába sorolt pedagógusok kiegészítő 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1 743 970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0,</w:t>
            </w:r>
            <w:proofErr w:type="spellStart"/>
            <w:r w:rsidRPr="00B053F4">
              <w:rPr>
                <w:sz w:val="20"/>
                <w:szCs w:val="20"/>
              </w:rPr>
              <w:t>0</w:t>
            </w:r>
            <w:proofErr w:type="spellEnd"/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1.2.5.1.1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Pedagógus szakképzettséggel nem rendelkező, óvodapedagógusok nevelő munkáját közvetlenül segítők száma a </w:t>
            </w:r>
            <w:proofErr w:type="spellStart"/>
            <w:r w:rsidRPr="00B053F4">
              <w:rPr>
                <w:sz w:val="20"/>
                <w:szCs w:val="20"/>
              </w:rPr>
              <w:t>Köznev</w:t>
            </w:r>
            <w:proofErr w:type="spellEnd"/>
            <w:r w:rsidRPr="00B053F4">
              <w:rPr>
                <w:sz w:val="20"/>
                <w:szCs w:val="20"/>
              </w:rPr>
              <w:t>. tv. 2. melléklete szerint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3 878 000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42 658 000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 települési önkormányzatok egyes köznevelési feladatainak 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0,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</w:t>
            </w:r>
            <w:proofErr w:type="spellEnd"/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155 656 190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0,</w:t>
            </w:r>
            <w:proofErr w:type="spellStart"/>
            <w:r w:rsidRPr="00B053F4">
              <w:rPr>
                <w:sz w:val="20"/>
                <w:szCs w:val="20"/>
              </w:rPr>
              <w:t>0</w:t>
            </w:r>
            <w:proofErr w:type="spellEnd"/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A települési önkormányzatok szociális feladatainak egyéb 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1.3.2.3.1.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Szociális étkeztetés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73 810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82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6 052 420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1.3.3.1.1.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Felsőfokú végzettségű kisgyermeknevelők, szaktanácsadók bértámogatása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6 990 700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13 981 400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1.3.3.1.2.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B053F4">
              <w:rPr>
                <w:sz w:val="20"/>
                <w:szCs w:val="20"/>
              </w:rPr>
              <w:t>Bölcsödei</w:t>
            </w:r>
            <w:proofErr w:type="spellEnd"/>
            <w:r w:rsidRPr="00B053F4">
              <w:rPr>
                <w:sz w:val="20"/>
                <w:szCs w:val="20"/>
              </w:rPr>
              <w:t xml:space="preserve"> dajkák, középfokú végzettségű kisgyermeknevelők, szaktanácsadók bértámogatása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5 453 000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38 171 000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1.3.3.2.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Bölcsődei üzemeltetési támogatás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26 742 057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 települési önkormányzatok szociális, gyermekjóléti és gyermekétkeztetési feladatainak 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84 946 877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1.4.1.1.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Intézményi gyermekétkeztetés bértámogatása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2 700 300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14,45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39 019 335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1.4.1.2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Intézményi gyermekétkeztetés üzemeltetési 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47 163 197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 települési önkormányzatok gyermekétkeztetési feladatainak támogatás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86 182 532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1.5.2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Települési önkormányzatok egyes kulturális feladatainak 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2 213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10 055 872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 települési önkormányzatok kulturális feladatainak támogatása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10 055 872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Támogatás összesen: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586 217 377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HIPA támogatás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55 000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Összes támogatás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641 217 377</w:t>
            </w: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 w:rsidTr="00B053F4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13.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által nyújtott támogatások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74"/>
        <w:gridCol w:w="6831"/>
        <w:gridCol w:w="2117"/>
      </w:tblGrid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Szervezet megnevezése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Eredeti előirányzat önkormányzat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A.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B.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Hajléktalanok átmeneti szállásának biztosítása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1 100 000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Egyházak támogatása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1 100 000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FŰZFŐ-MED KFT. részére szakorvosi ellátás támogatása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4 000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Orvosi szoftver beszerzés támogatása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320 000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Balatonalmádi Rendőrkapitányság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400 000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B053F4">
              <w:rPr>
                <w:sz w:val="20"/>
                <w:szCs w:val="20"/>
              </w:rPr>
              <w:t>Domina</w:t>
            </w:r>
            <w:proofErr w:type="spellEnd"/>
            <w:r w:rsidRPr="00B053F4">
              <w:rPr>
                <w:sz w:val="20"/>
                <w:szCs w:val="20"/>
              </w:rPr>
              <w:t xml:space="preserve"> és társa BT. Működési költségek támogatása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674 000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Központi orvosi ügyelet támogatása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5 558 448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9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Civil szervezetek támogatása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4 000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10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Polgárőrség támogatása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400 000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Diákok támogatása (</w:t>
            </w:r>
            <w:proofErr w:type="spellStart"/>
            <w:r w:rsidRPr="00B053F4">
              <w:rPr>
                <w:sz w:val="20"/>
                <w:szCs w:val="20"/>
              </w:rPr>
              <w:t>Bursa</w:t>
            </w:r>
            <w:proofErr w:type="spellEnd"/>
            <w:r w:rsidRPr="00B053F4">
              <w:rPr>
                <w:sz w:val="20"/>
                <w:szCs w:val="20"/>
              </w:rPr>
              <w:t xml:space="preserve"> Hungarica, Arany </w:t>
            </w:r>
            <w:proofErr w:type="spellStart"/>
            <w:r w:rsidRPr="00B053F4">
              <w:rPr>
                <w:sz w:val="20"/>
                <w:szCs w:val="20"/>
              </w:rPr>
              <w:t>J.tehetséggond</w:t>
            </w:r>
            <w:proofErr w:type="spellEnd"/>
            <w:r w:rsidRPr="00B053F4">
              <w:rPr>
                <w:sz w:val="20"/>
                <w:szCs w:val="20"/>
              </w:rPr>
              <w:t>.)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700 000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12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Szociális Szolgáltató </w:t>
            </w:r>
            <w:proofErr w:type="spellStart"/>
            <w:r w:rsidRPr="00B053F4">
              <w:rPr>
                <w:sz w:val="20"/>
                <w:szCs w:val="20"/>
              </w:rPr>
              <w:t>B.almádi</w:t>
            </w:r>
            <w:proofErr w:type="spellEnd"/>
            <w:r w:rsidRPr="00B053F4">
              <w:rPr>
                <w:sz w:val="20"/>
                <w:szCs w:val="20"/>
              </w:rPr>
              <w:t xml:space="preserve"> idősek nappali feladatellátásra</w:t>
            </w:r>
          </w:p>
        </w:tc>
        <w:tc>
          <w:tcPr>
            <w:tcW w:w="2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13 393 053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13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Szociális Szolgáltató </w:t>
            </w:r>
            <w:proofErr w:type="spellStart"/>
            <w:r w:rsidRPr="00B053F4">
              <w:rPr>
                <w:sz w:val="20"/>
                <w:szCs w:val="20"/>
              </w:rPr>
              <w:t>B.almádi</w:t>
            </w:r>
            <w:proofErr w:type="spellEnd"/>
            <w:r w:rsidRPr="00B053F4">
              <w:rPr>
                <w:sz w:val="20"/>
                <w:szCs w:val="20"/>
              </w:rPr>
              <w:t xml:space="preserve"> házi segítségnyújtás feladatellátásra</w:t>
            </w:r>
          </w:p>
        </w:tc>
        <w:tc>
          <w:tcPr>
            <w:tcW w:w="21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14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Szociális Szolgáltató </w:t>
            </w:r>
            <w:proofErr w:type="spellStart"/>
            <w:r w:rsidRPr="00B053F4">
              <w:rPr>
                <w:sz w:val="20"/>
                <w:szCs w:val="20"/>
              </w:rPr>
              <w:t>B.almádi</w:t>
            </w:r>
            <w:proofErr w:type="spellEnd"/>
            <w:r w:rsidRPr="00B053F4">
              <w:rPr>
                <w:sz w:val="20"/>
                <w:szCs w:val="20"/>
              </w:rPr>
              <w:t xml:space="preserve"> gyermekjóléti szolgáltatás feladatellátásra</w:t>
            </w:r>
          </w:p>
        </w:tc>
        <w:tc>
          <w:tcPr>
            <w:tcW w:w="21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15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Szociális Szolgáltató </w:t>
            </w:r>
            <w:proofErr w:type="spellStart"/>
            <w:r w:rsidRPr="00B053F4">
              <w:rPr>
                <w:sz w:val="20"/>
                <w:szCs w:val="20"/>
              </w:rPr>
              <w:t>B.almádi</w:t>
            </w:r>
            <w:proofErr w:type="spellEnd"/>
            <w:r w:rsidRPr="00B053F4">
              <w:rPr>
                <w:sz w:val="20"/>
                <w:szCs w:val="20"/>
              </w:rPr>
              <w:t xml:space="preserve"> családsegítő szolgáltatás feladatellátásra</w:t>
            </w:r>
          </w:p>
        </w:tc>
        <w:tc>
          <w:tcPr>
            <w:tcW w:w="21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16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Bakony Volán helyi autóbusz közlekedés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12 171 000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17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Bakony és Balaton Keleti Kapuja KHT. LEADER </w:t>
            </w:r>
            <w:proofErr w:type="spellStart"/>
            <w:r w:rsidRPr="00B053F4">
              <w:rPr>
                <w:sz w:val="20"/>
                <w:szCs w:val="20"/>
              </w:rPr>
              <w:t>müködési</w:t>
            </w:r>
            <w:proofErr w:type="spellEnd"/>
            <w:r w:rsidRPr="00B053F4">
              <w:rPr>
                <w:sz w:val="20"/>
                <w:szCs w:val="20"/>
              </w:rPr>
              <w:t xml:space="preserve"> támogatás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2 187 000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18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Turisztikai Egyesület </w:t>
            </w:r>
            <w:proofErr w:type="spellStart"/>
            <w:r w:rsidRPr="00B053F4">
              <w:rPr>
                <w:sz w:val="20"/>
                <w:szCs w:val="20"/>
              </w:rPr>
              <w:t>tagdij</w:t>
            </w:r>
            <w:proofErr w:type="spellEnd"/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2 000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19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Fűzfői Vagyonkezelő Kft. Részére pénzeszköz átadás a közszolgáltatási </w:t>
            </w:r>
            <w:proofErr w:type="spellStart"/>
            <w:r w:rsidRPr="00B053F4">
              <w:rPr>
                <w:sz w:val="20"/>
                <w:szCs w:val="20"/>
              </w:rPr>
              <w:t>szerződesben</w:t>
            </w:r>
            <w:proofErr w:type="spellEnd"/>
            <w:r w:rsidRPr="00B053F4">
              <w:rPr>
                <w:sz w:val="20"/>
                <w:szCs w:val="20"/>
              </w:rPr>
              <w:t xml:space="preserve"> foglalt feladatok ellátására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225 000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21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EKF 2023 program támogatása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1 800 000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22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KBTÖT támogatás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224 350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23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Beiskolázási támogatás civil szervezeten keresztül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24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Idősek támogatása civil szervezeten keresztül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25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Működési célú pénzeszköz átadás és támogatás összesen: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275 027 851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26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27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Felhalmozási célú pénzeszköz átadás összesen: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28</w:t>
            </w:r>
          </w:p>
        </w:tc>
        <w:tc>
          <w:tcPr>
            <w:tcW w:w="6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Mindösszesen: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275 027 851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14.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Önkormányzat tartalékai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5"/>
        <w:gridCol w:w="3079"/>
        <w:gridCol w:w="2598"/>
      </w:tblGrid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Tartalékok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Önkormányzati előirányzatok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MINDÖSSZESEN</w:t>
            </w: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Céltartalékok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felhalmozási célú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195 088 268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195 088 268</w:t>
            </w: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Tartalékok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195 088 268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195 088 268</w:t>
            </w: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működési célú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1 600 000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1 600 000</w:t>
            </w: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Polgármesteri és nemzetközi kapcsolatok kerete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1 600 000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1 600 000</w:t>
            </w: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Céltartalék összesen: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196 688 268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196 688 268</w:t>
            </w: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Általános tartalékok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Általános tartalék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20 000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20 000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Általános tartalék összesen: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 xml:space="preserve">20 000 </w:t>
            </w:r>
            <w:proofErr w:type="spellStart"/>
            <w:r w:rsidRPr="00B053F4">
              <w:rPr>
                <w:b/>
                <w:bCs/>
                <w:i/>
                <w:iCs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 xml:space="preserve">20 000 </w:t>
            </w:r>
            <w:proofErr w:type="spellStart"/>
            <w:r w:rsidRPr="00B053F4">
              <w:rPr>
                <w:b/>
                <w:bCs/>
                <w:i/>
                <w:iCs/>
                <w:sz w:val="20"/>
                <w:szCs w:val="20"/>
              </w:rPr>
              <w:t>000</w:t>
            </w:r>
            <w:proofErr w:type="spellEnd"/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15.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Európai Uniós támogatással megvalósuló projektek bevételei, kiadásai, hozzájárulások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68"/>
        <w:gridCol w:w="1925"/>
        <w:gridCol w:w="1925"/>
        <w:gridCol w:w="1251"/>
        <w:gridCol w:w="1251"/>
        <w:gridCol w:w="1251"/>
        <w:gridCol w:w="1251"/>
      </w:tblGrid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EU-s projekt neve, azonosítója: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Támogatás </w:t>
            </w:r>
            <w:proofErr w:type="gramStart"/>
            <w:r w:rsidRPr="00B053F4">
              <w:rPr>
                <w:b/>
                <w:bCs/>
                <w:sz w:val="20"/>
                <w:szCs w:val="20"/>
              </w:rPr>
              <w:t>mérték :</w:t>
            </w:r>
            <w:proofErr w:type="gramEnd"/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100%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Ezer forintban</w:t>
            </w: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Források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</w:t>
            </w: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Saját erő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B053F4">
              <w:rPr>
                <w:i/>
                <w:iCs/>
                <w:sz w:val="20"/>
                <w:szCs w:val="20"/>
              </w:rPr>
              <w:t>- saját erőből központi támogatás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EU-s forrás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Társfinanszírozás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Hitel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Egyéb forrás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Források összesen: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9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Kiadások, költségek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Személyi jellegű/projekt menedzsment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12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Projektmenedzsment segítő szolgáltatás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13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Építés, felújítás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14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Eszközbeszerzés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15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Szolgáltatások igénybe vétele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16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Szakmai szolgáltatás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17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Áfa ráfordítás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18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Anyag költségek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19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Rendkívüli tartalék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Összesen: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16.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Önkormányzatnál foglalkoztatottak létszámának alakulása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70"/>
        <w:gridCol w:w="5099"/>
        <w:gridCol w:w="2021"/>
        <w:gridCol w:w="1732"/>
      </w:tblGrid>
      <w:tr w:rsidR="0003704F" w:rsidRPr="00B053F4"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Sor</w:t>
            </w:r>
          </w:p>
        </w:tc>
        <w:tc>
          <w:tcPr>
            <w:tcW w:w="51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Cím megnevezése</w:t>
            </w:r>
          </w:p>
        </w:tc>
        <w:tc>
          <w:tcPr>
            <w:tcW w:w="3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2020. évi engedélyezett létszám (fő)</w:t>
            </w:r>
          </w:p>
        </w:tc>
      </w:tr>
      <w:tr w:rsidR="0003704F" w:rsidRPr="00B053F4"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rPr>
                <w:sz w:val="20"/>
                <w:szCs w:val="20"/>
              </w:rPr>
            </w:pPr>
          </w:p>
        </w:tc>
        <w:tc>
          <w:tcPr>
            <w:tcW w:w="51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rPr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Teljes munkaidőben foglalkoztatott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Részmun</w:t>
            </w:r>
            <w:r w:rsidRPr="00B053F4">
              <w:rPr>
                <w:b/>
                <w:bCs/>
                <w:sz w:val="20"/>
                <w:szCs w:val="20"/>
              </w:rPr>
              <w:t>kaidőben foglalkoztatott</w:t>
            </w: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Önkormányzat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1,5</w:t>
            </w: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polgármester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polgármesteri referens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védőnő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technikai közfoglalkoztatott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Közös Önkormányzati Hivatal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1,5</w:t>
            </w: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jegyző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aljegyző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9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köztisztviselő, ügykezelő Balatonfűzfő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1,5</w:t>
            </w: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köztisztviselő, polgármesteri referens </w:t>
            </w:r>
            <w:proofErr w:type="spellStart"/>
            <w:r w:rsidRPr="00B053F4">
              <w:rPr>
                <w:sz w:val="20"/>
                <w:szCs w:val="20"/>
              </w:rPr>
              <w:t>B.fűzfő</w:t>
            </w:r>
            <w:proofErr w:type="spellEnd"/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köztisztviselő, ügykezelő Papkeszi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Szivárvány Óvoda és Bölcsőde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intézményvezető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pedagógus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technikai közalkalmazott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gondozónő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17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dajka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18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Művelődési Intézmény és Könyvtár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19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intézményvezető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munkavállalók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</w:t>
            </w: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technikai közfoglalkoztatott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Közmunkaprogramban foglalkoztatott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Önkormányzat mindösszesen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3704F" w:rsidRPr="00B053F4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Mindösszesen</w:t>
            </w:r>
          </w:p>
        </w:tc>
        <w:tc>
          <w:tcPr>
            <w:tcW w:w="3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95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17.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adósságot keletkeztető ügyletből származó tárgyévi összes fizetési kötelezettsége az adósságot keletkeztető ügylet futamidejének végéig egyik évben sem haladja meg az önkormányzat adott évi saját bevételeinek 50%-át.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"/>
        <w:gridCol w:w="2789"/>
        <w:gridCol w:w="769"/>
        <w:gridCol w:w="866"/>
        <w:gridCol w:w="867"/>
        <w:gridCol w:w="770"/>
        <w:gridCol w:w="770"/>
        <w:gridCol w:w="866"/>
        <w:gridCol w:w="866"/>
        <w:gridCol w:w="867"/>
      </w:tblGrid>
      <w:tr w:rsidR="0003704F" w:rsidRPr="00B053F4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Megnevezés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2 023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2 024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2 026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2 027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2 028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további évek</w:t>
            </w:r>
          </w:p>
        </w:tc>
      </w:tr>
      <w:tr w:rsidR="0003704F" w:rsidRPr="00B053F4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H</w:t>
            </w:r>
          </w:p>
        </w:tc>
      </w:tr>
      <w:tr w:rsidR="0003704F" w:rsidRPr="00B053F4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az önkormányzat adott évi saját bevételeinek 50%-</w:t>
            </w:r>
            <w:proofErr w:type="gramStart"/>
            <w:r w:rsidRPr="00B053F4">
              <w:rPr>
                <w:sz w:val="20"/>
                <w:szCs w:val="20"/>
              </w:rPr>
              <w:t>a</w:t>
            </w:r>
            <w:proofErr w:type="gram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303 050 000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305 000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306 000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308 000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309 000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310 000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adósságot keletkeztető ügyletekből és kezességvállalásokból fennálló fizetési kötelezettségek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futamidő kezdete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2 023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2 024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2 026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2 027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2 028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további évek</w:t>
            </w:r>
          </w:p>
        </w:tc>
      </w:tr>
      <w:tr w:rsidR="0003704F" w:rsidRPr="00B053F4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Összesen: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18.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Lakosságnak juttatott támogatások, szociális, </w:t>
      </w:r>
      <w:proofErr w:type="spellStart"/>
      <w:r>
        <w:rPr>
          <w:b/>
          <w:bCs/>
        </w:rPr>
        <w:t>rászorultsági</w:t>
      </w:r>
      <w:proofErr w:type="spellEnd"/>
      <w:r>
        <w:rPr>
          <w:b/>
          <w:bCs/>
        </w:rPr>
        <w:t xml:space="preserve"> jellegű ellátások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"/>
        <w:gridCol w:w="6927"/>
        <w:gridCol w:w="577"/>
        <w:gridCol w:w="866"/>
        <w:gridCol w:w="867"/>
      </w:tblGrid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Megnevezés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Rovat-szám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Önkormányzat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D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mozgáskorlátozottak közlekedési támogatása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mozgáskorlátozottak szerzési és átalakítási támogatása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megváltozott munkaképességűek illetve egészségkárosodottak </w:t>
            </w:r>
            <w:proofErr w:type="spellStart"/>
            <w:r w:rsidRPr="00B053F4">
              <w:rPr>
                <w:sz w:val="20"/>
                <w:szCs w:val="20"/>
              </w:rPr>
              <w:t>keresetkiegészítése</w:t>
            </w:r>
            <w:proofErr w:type="spellEnd"/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cukorbetegek támogatása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helyi megállapítású ápolási díj [</w:t>
            </w:r>
            <w:proofErr w:type="spellStart"/>
            <w:r w:rsidRPr="00B053F4">
              <w:rPr>
                <w:sz w:val="20"/>
                <w:szCs w:val="20"/>
              </w:rPr>
              <w:t>Szoctv</w:t>
            </w:r>
            <w:proofErr w:type="spellEnd"/>
            <w:r w:rsidRPr="00B053F4">
              <w:rPr>
                <w:sz w:val="20"/>
                <w:szCs w:val="20"/>
              </w:rPr>
              <w:t>. 43/B. §]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helyi megállapítású közgyógyellátás [Szoctv.50. § (3) </w:t>
            </w:r>
            <w:proofErr w:type="spellStart"/>
            <w:r w:rsidRPr="00B053F4">
              <w:rPr>
                <w:sz w:val="20"/>
                <w:szCs w:val="20"/>
              </w:rPr>
              <w:t>bek</w:t>
            </w:r>
            <w:proofErr w:type="spellEnd"/>
            <w:r w:rsidRPr="00B053F4">
              <w:rPr>
                <w:sz w:val="20"/>
                <w:szCs w:val="20"/>
              </w:rPr>
              <w:t>.]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Betegséggel kapcsolatos (nem társadalombiztosítási) ellátások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K44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foglalkoztatást helyettesítő támogatás [</w:t>
            </w:r>
            <w:proofErr w:type="spellStart"/>
            <w:r w:rsidRPr="00B053F4">
              <w:rPr>
                <w:sz w:val="20"/>
                <w:szCs w:val="20"/>
              </w:rPr>
              <w:t>Szoctv</w:t>
            </w:r>
            <w:proofErr w:type="spellEnd"/>
            <w:r w:rsidRPr="00B053F4">
              <w:rPr>
                <w:sz w:val="20"/>
                <w:szCs w:val="20"/>
              </w:rPr>
              <w:t xml:space="preserve">. 35. § (1) </w:t>
            </w:r>
            <w:proofErr w:type="spellStart"/>
            <w:r w:rsidRPr="00B053F4">
              <w:rPr>
                <w:sz w:val="20"/>
                <w:szCs w:val="20"/>
              </w:rPr>
              <w:t>bek</w:t>
            </w:r>
            <w:proofErr w:type="spellEnd"/>
            <w:r w:rsidRPr="00B053F4">
              <w:rPr>
                <w:sz w:val="20"/>
                <w:szCs w:val="20"/>
              </w:rPr>
              <w:t>.]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Foglalkoztatással, munkanélküliséggel kapcsolatos ellátások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K45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hozzájárulás a lakossági energiaköltségekhez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lakbértámogatás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lakásfenntartási támogatás [</w:t>
            </w:r>
            <w:proofErr w:type="spellStart"/>
            <w:r w:rsidRPr="00B053F4">
              <w:rPr>
                <w:sz w:val="20"/>
                <w:szCs w:val="20"/>
              </w:rPr>
              <w:t>Szoctv</w:t>
            </w:r>
            <w:proofErr w:type="spellEnd"/>
            <w:r w:rsidRPr="00B053F4">
              <w:rPr>
                <w:sz w:val="20"/>
                <w:szCs w:val="20"/>
              </w:rPr>
              <w:t xml:space="preserve">. 38. § (1) </w:t>
            </w:r>
            <w:proofErr w:type="spellStart"/>
            <w:r w:rsidRPr="00B053F4">
              <w:rPr>
                <w:sz w:val="20"/>
                <w:szCs w:val="20"/>
              </w:rPr>
              <w:t>bek</w:t>
            </w:r>
            <w:proofErr w:type="spellEnd"/>
            <w:r w:rsidRPr="00B053F4">
              <w:rPr>
                <w:sz w:val="20"/>
                <w:szCs w:val="20"/>
              </w:rPr>
              <w:t>. a) és b) pontok]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adósságcsökkentési támogatás [</w:t>
            </w:r>
            <w:proofErr w:type="spellStart"/>
            <w:r w:rsidRPr="00B053F4">
              <w:rPr>
                <w:sz w:val="20"/>
                <w:szCs w:val="20"/>
              </w:rPr>
              <w:t>Szoctv</w:t>
            </w:r>
            <w:proofErr w:type="spellEnd"/>
            <w:r w:rsidRPr="00B053F4">
              <w:rPr>
                <w:sz w:val="20"/>
                <w:szCs w:val="20"/>
              </w:rPr>
              <w:t xml:space="preserve">. 55/A. § 1. </w:t>
            </w:r>
            <w:proofErr w:type="spellStart"/>
            <w:r w:rsidRPr="00B053F4">
              <w:rPr>
                <w:sz w:val="20"/>
                <w:szCs w:val="20"/>
              </w:rPr>
              <w:t>bek</w:t>
            </w:r>
            <w:proofErr w:type="spellEnd"/>
            <w:r w:rsidRPr="00B053F4">
              <w:rPr>
                <w:sz w:val="20"/>
                <w:szCs w:val="20"/>
              </w:rPr>
              <w:t>. b) pont]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természetben nyújtott lakásfenntartási támogatás [</w:t>
            </w:r>
            <w:proofErr w:type="spellStart"/>
            <w:r w:rsidRPr="00B053F4">
              <w:rPr>
                <w:sz w:val="20"/>
                <w:szCs w:val="20"/>
              </w:rPr>
              <w:t>Szoctv</w:t>
            </w:r>
            <w:proofErr w:type="spellEnd"/>
            <w:r w:rsidRPr="00B053F4">
              <w:rPr>
                <w:sz w:val="20"/>
                <w:szCs w:val="20"/>
              </w:rPr>
              <w:t xml:space="preserve">. 47. § (1) </w:t>
            </w:r>
            <w:proofErr w:type="spellStart"/>
            <w:r w:rsidRPr="00B053F4">
              <w:rPr>
                <w:sz w:val="20"/>
                <w:szCs w:val="20"/>
              </w:rPr>
              <w:t>bek</w:t>
            </w:r>
            <w:proofErr w:type="spellEnd"/>
            <w:r w:rsidRPr="00B053F4">
              <w:rPr>
                <w:sz w:val="20"/>
                <w:szCs w:val="20"/>
              </w:rPr>
              <w:t>. b) pont]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adósságkezelési szolgáltatás keretében gáz-vagy </w:t>
            </w:r>
            <w:proofErr w:type="gramStart"/>
            <w:r w:rsidRPr="00B053F4">
              <w:rPr>
                <w:sz w:val="20"/>
                <w:szCs w:val="20"/>
              </w:rPr>
              <w:t>áram fogyasztást</w:t>
            </w:r>
            <w:proofErr w:type="gramEnd"/>
            <w:r w:rsidRPr="00B053F4">
              <w:rPr>
                <w:sz w:val="20"/>
                <w:szCs w:val="20"/>
              </w:rPr>
              <w:t xml:space="preserve"> mérő készülék biztosítása [</w:t>
            </w:r>
            <w:proofErr w:type="spellStart"/>
            <w:r w:rsidRPr="00B053F4">
              <w:rPr>
                <w:sz w:val="20"/>
                <w:szCs w:val="20"/>
              </w:rPr>
              <w:t>Szoctv</w:t>
            </w:r>
            <w:proofErr w:type="spellEnd"/>
            <w:r w:rsidRPr="00B053F4">
              <w:rPr>
                <w:sz w:val="20"/>
                <w:szCs w:val="20"/>
              </w:rPr>
              <w:t xml:space="preserve">. 55/A. § (3) </w:t>
            </w:r>
            <w:proofErr w:type="spellStart"/>
            <w:r w:rsidRPr="00B053F4">
              <w:rPr>
                <w:sz w:val="20"/>
                <w:szCs w:val="20"/>
              </w:rPr>
              <w:t>bek</w:t>
            </w:r>
            <w:proofErr w:type="spellEnd"/>
            <w:r w:rsidRPr="00B053F4">
              <w:rPr>
                <w:sz w:val="20"/>
                <w:szCs w:val="20"/>
              </w:rPr>
              <w:t>.]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Lakhatással kapcsolatos ellátások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K46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állami gondozottak pénzbeli juttatásai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oktatásban résztvevők pénzbeli juttatásai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Intézményi ellátottak pénzbeli juttatásai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K47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időskorúak járadéka [</w:t>
            </w:r>
            <w:proofErr w:type="spellStart"/>
            <w:r w:rsidRPr="00B053F4">
              <w:rPr>
                <w:sz w:val="20"/>
                <w:szCs w:val="20"/>
              </w:rPr>
              <w:t>Szoctv</w:t>
            </w:r>
            <w:proofErr w:type="spellEnd"/>
            <w:r w:rsidRPr="00B053F4">
              <w:rPr>
                <w:sz w:val="20"/>
                <w:szCs w:val="20"/>
              </w:rPr>
              <w:t xml:space="preserve">. 32/B. § (1) </w:t>
            </w:r>
            <w:proofErr w:type="spellStart"/>
            <w:r w:rsidRPr="00B053F4">
              <w:rPr>
                <w:sz w:val="20"/>
                <w:szCs w:val="20"/>
              </w:rPr>
              <w:t>bek</w:t>
            </w:r>
            <w:proofErr w:type="spellEnd"/>
            <w:r w:rsidRPr="00B053F4">
              <w:rPr>
                <w:sz w:val="20"/>
                <w:szCs w:val="20"/>
              </w:rPr>
              <w:t>.]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rendszeres szociális segély [</w:t>
            </w:r>
            <w:proofErr w:type="spellStart"/>
            <w:r w:rsidRPr="00B053F4">
              <w:rPr>
                <w:sz w:val="20"/>
                <w:szCs w:val="20"/>
              </w:rPr>
              <w:t>Szoctv</w:t>
            </w:r>
            <w:proofErr w:type="spellEnd"/>
            <w:r w:rsidRPr="00B053F4">
              <w:rPr>
                <w:sz w:val="20"/>
                <w:szCs w:val="20"/>
              </w:rPr>
              <w:t xml:space="preserve">. 37. § (1) </w:t>
            </w:r>
            <w:proofErr w:type="spellStart"/>
            <w:r w:rsidRPr="00B053F4">
              <w:rPr>
                <w:sz w:val="20"/>
                <w:szCs w:val="20"/>
              </w:rPr>
              <w:t>bek</w:t>
            </w:r>
            <w:proofErr w:type="spellEnd"/>
            <w:r w:rsidRPr="00B053F4">
              <w:rPr>
                <w:sz w:val="20"/>
                <w:szCs w:val="20"/>
              </w:rPr>
              <w:t>. a) - d) pontok]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átmeneti segély [</w:t>
            </w:r>
            <w:proofErr w:type="spellStart"/>
            <w:r w:rsidRPr="00B053F4">
              <w:rPr>
                <w:sz w:val="20"/>
                <w:szCs w:val="20"/>
              </w:rPr>
              <w:t>Szoctv</w:t>
            </w:r>
            <w:proofErr w:type="spellEnd"/>
            <w:r w:rsidRPr="00B053F4">
              <w:rPr>
                <w:sz w:val="20"/>
                <w:szCs w:val="20"/>
              </w:rPr>
              <w:t>. 45. §]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8 000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8 000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temetési segély [</w:t>
            </w:r>
            <w:proofErr w:type="spellStart"/>
            <w:r w:rsidRPr="00B053F4">
              <w:rPr>
                <w:sz w:val="20"/>
                <w:szCs w:val="20"/>
              </w:rPr>
              <w:t>Szoctv</w:t>
            </w:r>
            <w:proofErr w:type="spellEnd"/>
            <w:r w:rsidRPr="00B053F4">
              <w:rPr>
                <w:sz w:val="20"/>
                <w:szCs w:val="20"/>
              </w:rPr>
              <w:t>. 46. §]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egyéb, az önkormányzat rendeletében megállapított juttatás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természetben nyújtott rendszeres szociális segély [</w:t>
            </w:r>
            <w:proofErr w:type="spellStart"/>
            <w:r w:rsidRPr="00B053F4">
              <w:rPr>
                <w:sz w:val="20"/>
                <w:szCs w:val="20"/>
              </w:rPr>
              <w:t>Szoctv</w:t>
            </w:r>
            <w:proofErr w:type="spellEnd"/>
            <w:r w:rsidRPr="00B053F4">
              <w:rPr>
                <w:sz w:val="20"/>
                <w:szCs w:val="20"/>
              </w:rPr>
              <w:t xml:space="preserve">. 47. § (1) </w:t>
            </w:r>
            <w:proofErr w:type="spellStart"/>
            <w:r w:rsidRPr="00B053F4">
              <w:rPr>
                <w:sz w:val="20"/>
                <w:szCs w:val="20"/>
              </w:rPr>
              <w:t>bek</w:t>
            </w:r>
            <w:proofErr w:type="spellEnd"/>
            <w:r w:rsidRPr="00B053F4">
              <w:rPr>
                <w:sz w:val="20"/>
                <w:szCs w:val="20"/>
              </w:rPr>
              <w:t>. a) pont]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átmeneti segély [</w:t>
            </w:r>
            <w:proofErr w:type="spellStart"/>
            <w:r w:rsidRPr="00B053F4">
              <w:rPr>
                <w:sz w:val="20"/>
                <w:szCs w:val="20"/>
              </w:rPr>
              <w:t>Szoctv</w:t>
            </w:r>
            <w:proofErr w:type="spellEnd"/>
            <w:r w:rsidRPr="00B053F4">
              <w:rPr>
                <w:sz w:val="20"/>
                <w:szCs w:val="20"/>
              </w:rPr>
              <w:t xml:space="preserve">. 47. § (1) </w:t>
            </w:r>
            <w:proofErr w:type="spellStart"/>
            <w:r w:rsidRPr="00B053F4">
              <w:rPr>
                <w:sz w:val="20"/>
                <w:szCs w:val="20"/>
              </w:rPr>
              <w:t>bek</w:t>
            </w:r>
            <w:proofErr w:type="spellEnd"/>
            <w:r w:rsidRPr="00B053F4">
              <w:rPr>
                <w:sz w:val="20"/>
                <w:szCs w:val="20"/>
              </w:rPr>
              <w:t>. c) pont]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temetési segély [</w:t>
            </w:r>
            <w:proofErr w:type="spellStart"/>
            <w:r w:rsidRPr="00B053F4">
              <w:rPr>
                <w:sz w:val="20"/>
                <w:szCs w:val="20"/>
              </w:rPr>
              <w:t>Szoctv</w:t>
            </w:r>
            <w:proofErr w:type="spellEnd"/>
            <w:r w:rsidRPr="00B053F4">
              <w:rPr>
                <w:sz w:val="20"/>
                <w:szCs w:val="20"/>
              </w:rPr>
              <w:t xml:space="preserve">. 47. § (1) </w:t>
            </w:r>
            <w:proofErr w:type="spellStart"/>
            <w:r w:rsidRPr="00B053F4">
              <w:rPr>
                <w:sz w:val="20"/>
                <w:szCs w:val="20"/>
              </w:rPr>
              <w:t>bek</w:t>
            </w:r>
            <w:proofErr w:type="spellEnd"/>
            <w:r w:rsidRPr="00B053F4">
              <w:rPr>
                <w:sz w:val="20"/>
                <w:szCs w:val="20"/>
              </w:rPr>
              <w:t>. d) pont}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köztemetés [</w:t>
            </w:r>
            <w:proofErr w:type="spellStart"/>
            <w:r w:rsidRPr="00B053F4">
              <w:rPr>
                <w:sz w:val="20"/>
                <w:szCs w:val="20"/>
              </w:rPr>
              <w:t>Szoctv</w:t>
            </w:r>
            <w:proofErr w:type="spellEnd"/>
            <w:r w:rsidRPr="00B053F4">
              <w:rPr>
                <w:sz w:val="20"/>
                <w:szCs w:val="20"/>
              </w:rPr>
              <w:t>. 48. §]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rászorultságtól </w:t>
            </w:r>
            <w:proofErr w:type="spellStart"/>
            <w:r w:rsidRPr="00B053F4">
              <w:rPr>
                <w:sz w:val="20"/>
                <w:szCs w:val="20"/>
              </w:rPr>
              <w:t>függõ</w:t>
            </w:r>
            <w:proofErr w:type="spellEnd"/>
            <w:r w:rsidRPr="00B053F4">
              <w:rPr>
                <w:sz w:val="20"/>
                <w:szCs w:val="20"/>
              </w:rPr>
              <w:t xml:space="preserve"> normatív kedvezmények [Gyvt. 151. § (5) </w:t>
            </w:r>
            <w:proofErr w:type="spellStart"/>
            <w:r w:rsidRPr="00B053F4">
              <w:rPr>
                <w:sz w:val="20"/>
                <w:szCs w:val="20"/>
              </w:rPr>
              <w:t>bek</w:t>
            </w:r>
            <w:proofErr w:type="spellEnd"/>
            <w:r w:rsidRPr="00B053F4">
              <w:rPr>
                <w:sz w:val="20"/>
                <w:szCs w:val="20"/>
              </w:rPr>
              <w:t>.]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önkormányzat által saját hatáskörben (nem szociális és gyermekvédelmi előírások alapján) adott pénzügyi ellátás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önkormányzat által saját hatáskörben (nem szociális és gyermekvédelmi előírások alapján) adott természetbeni ellátás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Egyéb nem intézményi ellátások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K48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8 000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8 000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Ellátottak pénzbeli juttatásai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8 000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8 000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19.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 w:rsidP="00DE323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Kimutatás a működés - felhalmozás egyensúlyáról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45"/>
        <w:gridCol w:w="1058"/>
        <w:gridCol w:w="3079"/>
        <w:gridCol w:w="1058"/>
      </w:tblGrid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Terv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Terv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3F4">
              <w:rPr>
                <w:b/>
                <w:bCs/>
                <w:i/>
                <w:iCs/>
                <w:sz w:val="20"/>
                <w:szCs w:val="20"/>
              </w:rPr>
              <w:t>D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519 654 726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Közhatalmi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Munkaadókat terhelő járulékok és szociális hozzájárulási adó,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78 246 014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Intézményi működési bevételek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125 755 040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Dologi kiadások és egyéb folyó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626 624 617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pénzeszközátvételek államháztartáson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Ellátottak pénzbeli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8 000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Helyi 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606 100 000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Egyéb működési célú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376 162 347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Illetékek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irányító szerv alá tartozó költségvetési szervnek folyósított működési 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699 398 859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Pótlékok, bírságok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1 000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működési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13 893 053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Gépjármű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előző évi működési célú előirányzat-maradvány, pénzmaradvány átadás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Önkormányzatok sajátos működési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 pénzeszközátadások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261 134 798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Önkormányzat költségvetési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641 217 377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Előző évi működési célú előirányzat-maradvány, pénzmaradvány átvétel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Támogatási kölcsönök nyújtása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Egyéb pénzforgalom nélküli kiadások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-Tartalékok</w:t>
            </w:r>
            <w:proofErr w:type="spellEnd"/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196 688 268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működési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47 220 000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általános 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Irányító szervtől kapott működési célú 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699 398 859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céltartalék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196 688 268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Támogatási kölcsönök visszatérülése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Támogatási kölcsönök visszatérülése államháztartáson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Támogatási kölcsönök igénybevétele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MŰKÖDÉSI CÉLÚ KIADÁSOK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1 805 375 972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MŰKÖDÉSI CÉLÚ BEVÉTELEK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1 421 292 417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Működési egyenleg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-384 083 555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megnevezés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Terv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megnevezés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Terv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Intézményi beruházások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217 541 103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Önkormányzatok sajátos felhalmozási és tőke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Felújítások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129 955 657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Önkormányzat költségvetési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Irányító szervtől kapott felhalmozási célú 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8 634 998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saját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felhalmozási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Egyéb felhalmozási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3 000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Előző évi felhalmozási célú előirányzat-maradvány, pénzmaradvány átvétel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irányító szerv alá tartozó költségvetési szervnek folyósított felhalmozási 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8 634 998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pénzeszközátvételek államháztartáson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6 000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befektetési célú részesedések vásárlása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Támogatási kölcsönök visszatérülése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támogatásértékű felhalmozási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Támogatási kölcsönök visszatérülése államháztartáson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felhalmozási célú </w:t>
            </w:r>
            <w:proofErr w:type="gramStart"/>
            <w:r w:rsidRPr="00B053F4">
              <w:rPr>
                <w:sz w:val="20"/>
                <w:szCs w:val="20"/>
              </w:rPr>
              <w:t>kamatkiadások(</w:t>
            </w:r>
            <w:proofErr w:type="gramEnd"/>
            <w:r w:rsidRPr="00B053F4">
              <w:rPr>
                <w:sz w:val="20"/>
                <w:szCs w:val="20"/>
              </w:rPr>
              <w:t>kötvény kamata)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Támogatási kölcsönök igénybevétele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 pénzeszközátadások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Támogatási kölcsönök nyújtása államháztartáson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Támogatási kölcsönök nyújtása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3 000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Támogatási kölcsönök törlesztése államháztartáson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Egyéb pénzforgalom nélküli kiadások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-Tartalékok</w:t>
            </w:r>
            <w:proofErr w:type="spellEnd"/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20 000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általános 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 xml:space="preserve">20 000 </w:t>
            </w:r>
            <w:proofErr w:type="spellStart"/>
            <w:r w:rsidRPr="00B053F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céltartalék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FELHALMOZÁSI CÉLÚ KIADÁSOK ÖSSZESEN: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370 496 760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FELHALMOZÁSI CÉLÚ BEVÉTELEK ÖSSZESEN: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 xml:space="preserve">6 000 </w:t>
            </w:r>
            <w:proofErr w:type="spellStart"/>
            <w:r w:rsidRPr="00B053F4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Felhalmozási egyenleg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-364 496 760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KIADÁSOK ÖSSZESEN: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2 175 872 732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BEVÉTELEK ÖSSZESEN: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1 427 292 417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Finanszírozási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23 448 695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Finanszírozási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likvidhitel visszafizetése (</w:t>
            </w:r>
            <w:proofErr w:type="spellStart"/>
            <w:r w:rsidRPr="00B053F4">
              <w:rPr>
                <w:sz w:val="20"/>
                <w:szCs w:val="20"/>
              </w:rPr>
              <w:t>müködési</w:t>
            </w:r>
            <w:proofErr w:type="spellEnd"/>
            <w:r w:rsidRPr="00B053F4">
              <w:rPr>
                <w:sz w:val="20"/>
                <w:szCs w:val="20"/>
              </w:rPr>
              <w:t xml:space="preserve"> célú)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0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működési célú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Államháztartási előleg visszafizetése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23 448 695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felhalmozási célú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Előző évek előirányzat-maradványának, pénzmaradványának és előző évek vállalkozási maradványának igénybevétele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772 029 010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KIADÁSOK MINDÖSSZESEN: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2 199 321 427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BEVÉTELEK MINDÖSSZESEN: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2 199 321 427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Költségvetési hiány (BEVÉTELEK ÖSSZESEN-KIADÁSOK ÖSSZESEN (-</w:t>
            </w:r>
            <w:proofErr w:type="gramStart"/>
            <w:r w:rsidRPr="00B053F4">
              <w:rPr>
                <w:sz w:val="20"/>
                <w:szCs w:val="20"/>
              </w:rPr>
              <w:t>) )</w:t>
            </w:r>
            <w:proofErr w:type="gramEnd"/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-772 029 010</w:t>
            </w: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Költségvetési többlet (BEVÉTELEK ÖSSZESEN-KIADÁSOK ÖSSZESEN (+</w:t>
            </w:r>
            <w:proofErr w:type="gramStart"/>
            <w:r w:rsidRPr="00B053F4">
              <w:rPr>
                <w:sz w:val="20"/>
                <w:szCs w:val="20"/>
              </w:rPr>
              <w:t>) )</w:t>
            </w:r>
            <w:proofErr w:type="gramEnd"/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704F" w:rsidRPr="00B053F4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B053F4">
              <w:rPr>
                <w:sz w:val="20"/>
                <w:szCs w:val="20"/>
              </w:rPr>
              <w:t>Előző évi előirányzat-maradvány, pénzmaradvány és előző évi vállalkozási maradvány igénybevétele utáni hiány vagy többlet (Költségvetési hiány+Előző évi maradvány igénybevétele) (Költségvetési többlet+előző évi maradvány igénybevétele)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B053F4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53F4"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20.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Költségvetési szerv: Szivárvány Óvoda és Bölcsőde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74"/>
        <w:gridCol w:w="4428"/>
        <w:gridCol w:w="1276"/>
        <w:gridCol w:w="1134"/>
        <w:gridCol w:w="992"/>
        <w:gridCol w:w="1118"/>
      </w:tblGrid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Megnevezés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KÖTELEZŐ FELADAT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ÖNKÉNT VÁLLALT FELADAT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ÁLLAMI FELADATOK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E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K1. Személyi juttatások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229 214 951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229214951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K2. Munkaadókat terhelő járulékok és szociális hozzájárulási adó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38 910 843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38910843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K3. Dologi kiadások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143 961 100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143961100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K4. Ellátottak pénzbeli juttatásai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K5. Egyéb működési célú kiadások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Irányító szerv alá tartozó költségvetési szervnek folyósított működési célú támogatás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általános tartalék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céltartalék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KÖLTSÉGVETÉS ÖSSZESEN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412 086 894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412086894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K6. Beruházási kiadások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1 461 000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1461000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K7. Felújítások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K8. Egyéb felhalmozási célú kiadások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általános tartalék felhalmozási célra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céltartalék felhalmozási célra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Irányító szerv alá tartozó költségvetési szervnek folyósított felhalmozási támogatás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KÖLTSÉGVETÉS ÖSSZESEN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1461000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1461000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KIADÁSOK MINDÖSSZESEN: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413547894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413547894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Megnevezés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KÖTELEZŐ FELADAT- ÁLLAMI TÁMOGATÁSBÓL ÉS SAJÁT BEVÉTELBŐL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ÖNKÉNT VÁLLALT FELADAT- SAJÁT BEVÉTELBŐL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ÁLLAMI FELADATOK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B1. Működési célú támogatások államháztartáson belülről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B2. Felhalmozási célú támogatások államháztartáson belülről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B3. Közhatalmi bevételek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B4. Működési bevételek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32 958 090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32 958 090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célú költségvetési bevételek összesen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32 958 090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32 958 090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célú hiány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- 379 128 804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- 379 128 804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célú többlet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Irányító szervtől kapott működési célú támogatás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369 631 663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369 631 663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előző évi pénzmaradvány igénybevétele működési célra (finanszírozási c. </w:t>
            </w:r>
            <w:proofErr w:type="spellStart"/>
            <w:r w:rsidRPr="00DE3233">
              <w:rPr>
                <w:sz w:val="20"/>
                <w:szCs w:val="20"/>
              </w:rPr>
              <w:t>bev</w:t>
            </w:r>
            <w:proofErr w:type="spellEnd"/>
            <w:r w:rsidRPr="00DE3233">
              <w:rPr>
                <w:sz w:val="20"/>
                <w:szCs w:val="20"/>
              </w:rPr>
              <w:t>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9 497 141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9 497 141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KÖLTSÉGVETÉS ÖSSZESEN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412086894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412086894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B5. Felhalmozási bevételek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B6. Működési célú átvett pénzeszközök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B7. Felhalmozási célú átvett pénzeszközök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célú költségvetési bevételek összesen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célú hiány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-1461000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- 1 461 000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célú többlet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Irányító szervtől kapott felhalmozási célú támogatás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1 461 000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1 461 000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előző évi pénzmaradvány igénybevétele felhalmozási célra (finanszírozási c. </w:t>
            </w:r>
            <w:proofErr w:type="spellStart"/>
            <w:r w:rsidRPr="00DE3233">
              <w:rPr>
                <w:sz w:val="20"/>
                <w:szCs w:val="20"/>
              </w:rPr>
              <w:t>bev</w:t>
            </w:r>
            <w:proofErr w:type="spellEnd"/>
            <w:r w:rsidRPr="00DE3233">
              <w:rPr>
                <w:sz w:val="20"/>
                <w:szCs w:val="20"/>
              </w:rPr>
              <w:t>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Kölcsön felvétele felhalmozási célra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Hitel felvétele felhalmozási célra (finanszírozási c. </w:t>
            </w:r>
            <w:proofErr w:type="spellStart"/>
            <w:r w:rsidRPr="00DE3233">
              <w:rPr>
                <w:sz w:val="20"/>
                <w:szCs w:val="20"/>
              </w:rPr>
              <w:t>bev</w:t>
            </w:r>
            <w:proofErr w:type="spellEnd"/>
            <w:r w:rsidRPr="00DE3233">
              <w:rPr>
                <w:sz w:val="20"/>
                <w:szCs w:val="20"/>
              </w:rPr>
              <w:t>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KÖLTSÉGVETÉS ÖSSZESEN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1 461 000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1 461 000</w:t>
            </w:r>
          </w:p>
        </w:tc>
      </w:tr>
      <w:tr w:rsidR="0003704F" w:rsidRPr="00DE3233" w:rsidTr="00DE3233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BEVÉTELEK MINDÖSSZESEN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413 547 894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413 547 894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21.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proofErr w:type="spellStart"/>
      <w:r>
        <w:rPr>
          <w:b/>
          <w:bCs/>
        </w:rPr>
        <w:t>Kölztségvetési</w:t>
      </w:r>
      <w:proofErr w:type="spellEnd"/>
      <w:r>
        <w:rPr>
          <w:b/>
          <w:bCs/>
        </w:rPr>
        <w:t xml:space="preserve"> szerv: Művelődési ház és könyvtár</w:t>
      </w:r>
    </w:p>
    <w:tbl>
      <w:tblPr>
        <w:tblW w:w="5082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"/>
        <w:gridCol w:w="3913"/>
        <w:gridCol w:w="1417"/>
        <w:gridCol w:w="1418"/>
        <w:gridCol w:w="1417"/>
        <w:gridCol w:w="1134"/>
      </w:tblGrid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Megnevezés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KÖTELEZŐ FELADAT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ÖNKÉNT VÁLLALT FELADAT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ÁLLAMI FELADATOK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E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K1. Személyi juttatások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38 760 000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38 760 000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K2. Munkaadókat terhelő járulékok és szociális hozzájárulási adó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5 038 800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5 038 800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K3. Dologi kiadások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52 091 724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52 091 724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K4. Ellátottak pénzbeli juttatásai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K5. Egyéb működési célú kiadások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300 000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300000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Irányító szerv alá tartozó költségvetési szervnek folyósított működési célú támogatás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általános tartalék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céltartalék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KÖLTSÉGVETÉS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96 190 524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96 190 524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K6. Beruházási kiadások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3 649 498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3649498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K7. Felújítások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579 500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579500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K8. Egyéb felhalmozási célú kiadások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általános tartalék felhalmozási célra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céltartalék felhalmozási célra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Irányító szerv alá tartozó költségvetési szervnek folyósított felhalmozási támogatás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KÖLTSÉGVETÉS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4 228 998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4 228 998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KIADÁSOK MINDÖSSZESEN: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100 419 522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100 419 522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Megnevezés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KÖTELEZŐ FELADAT- ÁLLAMI TÁMOGATÁSBÓL ÉS SAJÁT BEVÉTELBŐL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ÖNKÉNT VÁLLALT FELADAT- SAJÁT BEVÉTELBŐL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ÁLLAMI FELADATOK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B1. Működési célú támogatások államháztartáson belülről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8 310 000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8 310 000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B2. Felhalmozási célú támogatások államháztartáson belülről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B3. Közhatalmi bevételek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B4. Működési bevételek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13 140 000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13 140 000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célú költségvetési bevételek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21 450 000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21 450 000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célú hiány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-74 740 524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-74 740 524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célú többlet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Irányító szervtől kapott működési célú támogatás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57 769 106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57 769 106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előző évi pénzmaradvány igénybevétele működési célra (finanszírozási c. </w:t>
            </w:r>
            <w:proofErr w:type="spellStart"/>
            <w:r w:rsidRPr="00DE3233">
              <w:rPr>
                <w:sz w:val="20"/>
                <w:szCs w:val="20"/>
              </w:rPr>
              <w:t>bev</w:t>
            </w:r>
            <w:proofErr w:type="spellEnd"/>
            <w:r w:rsidRPr="00DE3233">
              <w:rPr>
                <w:sz w:val="20"/>
                <w:szCs w:val="20"/>
              </w:rPr>
              <w:t>.)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16 971 418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16 971 418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KÖLTSÉGVETÉS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96 190 524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96 190 524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B5. Felhalmozási bevételek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B6. Működési célú átvett pénzeszközök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B7. Felhalmozási célú átvett pénzeszközök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célú költségvetési bevételek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célú hiány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-4 228 998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-4 228 998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célú többlet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Irányító szervtől kapott felhalmozási célú támogatás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4 228 998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4 228 998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előző évi pénzmaradvány igénybevétele felhalmozási célra (finanszírozási c. </w:t>
            </w:r>
            <w:proofErr w:type="spellStart"/>
            <w:r w:rsidRPr="00DE3233">
              <w:rPr>
                <w:sz w:val="20"/>
                <w:szCs w:val="20"/>
              </w:rPr>
              <w:t>bev</w:t>
            </w:r>
            <w:proofErr w:type="spellEnd"/>
            <w:r w:rsidRPr="00DE3233">
              <w:rPr>
                <w:sz w:val="20"/>
                <w:szCs w:val="20"/>
              </w:rPr>
              <w:t>.)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Kölcsön felvétele felhalmozási célra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Hitel felvétele felhalmozási célra (finanszírozási c. </w:t>
            </w:r>
            <w:proofErr w:type="spellStart"/>
            <w:r w:rsidRPr="00DE3233">
              <w:rPr>
                <w:sz w:val="20"/>
                <w:szCs w:val="20"/>
              </w:rPr>
              <w:t>bev</w:t>
            </w:r>
            <w:proofErr w:type="spellEnd"/>
            <w:r w:rsidRPr="00DE3233">
              <w:rPr>
                <w:sz w:val="20"/>
                <w:szCs w:val="20"/>
              </w:rPr>
              <w:t>.)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KÖLTSÉGVETÉS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4 228 998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4 228 998</w:t>
            </w:r>
          </w:p>
        </w:tc>
      </w:tr>
      <w:tr w:rsidR="0003704F" w:rsidRPr="00DE3233" w:rsidTr="00DE3233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BEVÉTELEK MINDÖSSZESEN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100 419 522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100 419 522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22.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Költségvetési szerv: Közös Önkormányzati Hivatal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3674"/>
        <w:gridCol w:w="1417"/>
        <w:gridCol w:w="1418"/>
        <w:gridCol w:w="1417"/>
        <w:gridCol w:w="1118"/>
      </w:tblGrid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Megnevezés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KÖTELEZŐ FELADAT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ÖNKÉNT VÁLLALT FELADAT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ÁLLAMI FELADATOK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E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K1. Személyi juttatások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186 107 875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19 917 900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206 025 775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K2. Munkaadókat terhelő járulékok és szociális hozzájárulási adó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25 694 024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2 589 327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28 283 351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K3. Dologi kiadások - ebből munkaügyi per ügyvédi költsége 4 000 </w:t>
            </w:r>
            <w:proofErr w:type="spellStart"/>
            <w:r w:rsidRPr="00DE3233">
              <w:rPr>
                <w:sz w:val="20"/>
                <w:szCs w:val="20"/>
              </w:rPr>
              <w:t>000</w:t>
            </w:r>
            <w:proofErr w:type="spellEnd"/>
            <w:r w:rsidRPr="00DE3233">
              <w:rPr>
                <w:sz w:val="20"/>
                <w:szCs w:val="20"/>
              </w:rPr>
              <w:t xml:space="preserve"> Ft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47 785 230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47 785 230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K4. Ellátottak pénzbeli juttatásai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K5. Egyéb működési célú kiadások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Irányító szerv alá tartozó költségvetési szervnek folyósított működési célú támogatás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általános tartalék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céltartalék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KÖLTSÉGVETÉS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259 587 129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22 507 227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282 094 356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K6. Beruházási kiadások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2 945 000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2 945 000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K7. Felújítások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K8. Egyéb felhalmozási célú kiadások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általános tartalék felhalmozási célra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céltartalék felhalmozási célra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Irányító szerv alá tartozó költségvetési szervnek folyósított felhalmozási támogatás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KÖLTSÉGVETÉS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2 945 000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2 945 000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KIADÁSOK MINDÖSSZESEN: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262 532 129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22 507 227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285 039 356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Megnevezés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KÖTELEZŐ FELADAT- ÁLLAMI TÁMOGATÁSBÓL ÉS SAJÁT BEVÉTELBŐL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ÖNKÉNT VÁLLALT FELADAT- SAJÁT BEVÉTELBŐL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ÁLLAMI FELADATOK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B1. Működési célú támogatások államháztartáson belülről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1 000 </w:t>
            </w:r>
            <w:proofErr w:type="spellStart"/>
            <w:r w:rsidRPr="00DE3233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 xml:space="preserve">1 000 </w:t>
            </w:r>
            <w:proofErr w:type="spellStart"/>
            <w:r w:rsidRPr="00DE3233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B2. Felhalmozási célú támogatások államháztartáson belülről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B3. Közhatalmi bevételek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B4. Működési bevételek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1 135 000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1 135 000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célú költségvetési bevételek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2 135 000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2 135 000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célú hiány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- 265 413 395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- 22 507 227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- 287 920 622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célú többlet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Irányító szervtől kapott működési célú támogatás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249 490 863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22 507 227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271 998 090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előző évi pénzmaradvány igénybevétele működési célra (finanszírozási c. </w:t>
            </w:r>
            <w:proofErr w:type="spellStart"/>
            <w:r w:rsidRPr="00DE3233">
              <w:rPr>
                <w:sz w:val="20"/>
                <w:szCs w:val="20"/>
              </w:rPr>
              <w:t>bev</w:t>
            </w:r>
            <w:proofErr w:type="spellEnd"/>
            <w:r w:rsidRPr="00DE3233">
              <w:rPr>
                <w:sz w:val="20"/>
                <w:szCs w:val="20"/>
              </w:rPr>
              <w:t>.)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7 961 266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7 961 266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KÖLTSÉGVETÉS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259 587 129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22 507 227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282 094 356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B5. Felhalmozási bevételek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B6. Működési célú átvett pénzeszközök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B7. Felhalmozási célú átvett pénzeszközök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célú költségvetési bevételek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célú hiány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- 2 945 000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- 2 945 000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célú többlet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Irányító szervtől kapott felhalmozási célú támogatás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2 945 000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2 945 000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előző évi pénzmaradvány igénybevétele felhalmozási célra (finanszírozási c. </w:t>
            </w:r>
            <w:proofErr w:type="spellStart"/>
            <w:r w:rsidRPr="00DE3233">
              <w:rPr>
                <w:sz w:val="20"/>
                <w:szCs w:val="20"/>
              </w:rPr>
              <w:t>bev</w:t>
            </w:r>
            <w:proofErr w:type="spellEnd"/>
            <w:r w:rsidRPr="00DE3233">
              <w:rPr>
                <w:sz w:val="20"/>
                <w:szCs w:val="20"/>
              </w:rPr>
              <w:t>.)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Kölcsön felvétele felhalmozási célra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Hitel felvétele felhalmozási célra (finanszírozási c. </w:t>
            </w:r>
            <w:proofErr w:type="spellStart"/>
            <w:r w:rsidRPr="00DE3233">
              <w:rPr>
                <w:sz w:val="20"/>
                <w:szCs w:val="20"/>
              </w:rPr>
              <w:t>bev</w:t>
            </w:r>
            <w:proofErr w:type="spellEnd"/>
            <w:r w:rsidRPr="00DE3233">
              <w:rPr>
                <w:sz w:val="20"/>
                <w:szCs w:val="20"/>
              </w:rPr>
              <w:t>.)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KÖLTSÉGVETÉS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2 945 000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2 945 000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BEVÉTELEK MINDÖSSZESEN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262 532 129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22 507 227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285 039 356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23.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Költségvetési szerv: Önkormányzat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4241"/>
        <w:gridCol w:w="1436"/>
        <w:gridCol w:w="1058"/>
        <w:gridCol w:w="1058"/>
        <w:gridCol w:w="1251"/>
      </w:tblGrid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Megnevezés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KÖTELEZŐ FELADAT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ÖNKÉNT VÁLLALT FELADAT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ÁLLAMI FELADATOK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E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K1. Személyi juttatások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26 594 000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19 060 000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45 654 000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K2. Munkaadókat terhelő járulékok és szociális hozzájárulási adó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3 457 220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2 555 800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6 013 020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K3. Dologi kiadások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376 288 207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6 498 356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382 786 563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K4. Ellátottak pénzbeli juttatásai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8 000 </w:t>
            </w:r>
            <w:proofErr w:type="spellStart"/>
            <w:r w:rsidRPr="00DE3233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 xml:space="preserve">8 000 </w:t>
            </w:r>
            <w:proofErr w:type="spellStart"/>
            <w:r w:rsidRPr="00DE3233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K5. Egyéb működési célú kiadások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369 742 347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6 120 000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375 862 347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Irányító szerv alá tartozó költségvetési szervnek folyósított működési célú támogatás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676 891 632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22 507 227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699 398 859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általános tartalék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196 688 268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196 688 268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céltartalék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20 000 </w:t>
            </w:r>
            <w:proofErr w:type="spellStart"/>
            <w:r w:rsidRPr="00DE3233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 xml:space="preserve">20 000 </w:t>
            </w:r>
            <w:proofErr w:type="spellStart"/>
            <w:r w:rsidRPr="00DE3233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KÖLTSÉGVETÉS ÖSSZESEN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1 677 661 674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34 234 156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22 507 227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1 734 403 057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K6. Beruházási kiadások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209 485 605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209 485 605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K7. Felújítások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129 376 157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129 376 157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K8. Egyéb felhalmozási célú kiadások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3 000 </w:t>
            </w:r>
            <w:proofErr w:type="spellStart"/>
            <w:r w:rsidRPr="00DE3233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 xml:space="preserve">3 000 </w:t>
            </w:r>
            <w:proofErr w:type="spellStart"/>
            <w:r w:rsidRPr="00DE3233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általános tartalék felhalmozási célra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céltartalék felhalmozási célra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Irányító szerv alá tartozó költségvetési szervnek folyósított felhalmozási támogatás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8 634 998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8 634 998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KÖLTSÉGVETÉS ÖSSZESEN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350 496 760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350 496 760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Finanszírozási kiadások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23 448 695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23 448 695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KIADÁSOK MINDÖSSZESEN: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2 051 607 129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34 234 156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22 507 227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2 108 348 512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Megnevezés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KÖTELEZŐ FELADAT- ÁLLAMI TÁMOGATÁSBÓL ÉS SAJÁT BEVÉTELBŐL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ÖNKÉNT VÁLLALT FELADAT- SAJÁT BEVÉTELBŐL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ÁLLAMI FELADATOK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B1. Működési célú támogatások államháztartáson belülről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679 127 377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679 127 377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B2. Felhalmozási célú támogatások államháztartáson belülről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B3. Közhatalmi bevételek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607 100 000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607 100 000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B4. Működési bevételek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78 521 950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78 521 950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célú költségvetési bevételek összesen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1 364 749 327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1 364 749 327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célú hiány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-336 361 042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-34 234 156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-22 507 227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-393 102 425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célú többlet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Irányító szervtől kapott működési célú támogatás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előző évi pénzmaradvány igénybevétele működési célra (finanszírozási c. </w:t>
            </w:r>
            <w:proofErr w:type="spellStart"/>
            <w:r w:rsidRPr="00DE3233">
              <w:rPr>
                <w:sz w:val="20"/>
                <w:szCs w:val="20"/>
              </w:rPr>
              <w:t>bev</w:t>
            </w:r>
            <w:proofErr w:type="spellEnd"/>
            <w:r w:rsidRPr="00DE3233">
              <w:rPr>
                <w:sz w:val="20"/>
                <w:szCs w:val="20"/>
              </w:rPr>
              <w:t>.)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KÖLTSÉGVETÉS ÖSSZESEN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1 364 749 327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1 364 749 327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B5. Felhalmozási bevételek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B6. Működési célú átvett pénzeszközök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B7. Felhalmozási célú átvett pénzeszközök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6 000 </w:t>
            </w:r>
            <w:proofErr w:type="spellStart"/>
            <w:r w:rsidRPr="00DE3233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 xml:space="preserve">6 000 </w:t>
            </w:r>
            <w:proofErr w:type="spellStart"/>
            <w:r w:rsidRPr="00DE3233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célú költségvetési bevételek összesen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 xml:space="preserve">6 000 </w:t>
            </w:r>
            <w:proofErr w:type="spellStart"/>
            <w:r w:rsidRPr="00DE3233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 xml:space="preserve">6 000 </w:t>
            </w:r>
            <w:proofErr w:type="spellStart"/>
            <w:r w:rsidRPr="00DE3233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célú hiány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-344 496 760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-344 496 760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célú többlet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Irányító szervtől kapott felhalmozási célú támogatás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előző évi pénzmaradvány igénybevétele felhalmozási célra (finanszírozási c. </w:t>
            </w:r>
            <w:proofErr w:type="spellStart"/>
            <w:r w:rsidRPr="00DE3233">
              <w:rPr>
                <w:sz w:val="20"/>
                <w:szCs w:val="20"/>
              </w:rPr>
              <w:t>bev</w:t>
            </w:r>
            <w:proofErr w:type="spellEnd"/>
            <w:r w:rsidRPr="00DE3233">
              <w:rPr>
                <w:sz w:val="20"/>
                <w:szCs w:val="20"/>
              </w:rPr>
              <w:t>.)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737 599 185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737 599 185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Kölcsön felvétele felhalmozási célra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Hitel felvétele felhalmozási célra (finanszírozási c. </w:t>
            </w:r>
            <w:proofErr w:type="spellStart"/>
            <w:r w:rsidRPr="00DE3233">
              <w:rPr>
                <w:sz w:val="20"/>
                <w:szCs w:val="20"/>
              </w:rPr>
              <w:t>bev</w:t>
            </w:r>
            <w:proofErr w:type="spellEnd"/>
            <w:r w:rsidRPr="00DE3233">
              <w:rPr>
                <w:sz w:val="20"/>
                <w:szCs w:val="20"/>
              </w:rPr>
              <w:t>.)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KÖLTSÉGVETÉS ÖSSZESEN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743 599 185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743 599 185</w:t>
            </w:r>
          </w:p>
        </w:tc>
      </w:tr>
      <w:tr w:rsidR="0003704F" w:rsidRPr="00DE3233" w:rsidTr="00DE3233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BEVÉTELEK MINDÖSSZESEN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2 108 348 512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2 108 348 512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24.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Költségvetési szervek összesen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3817"/>
        <w:gridCol w:w="1417"/>
        <w:gridCol w:w="1134"/>
        <w:gridCol w:w="945"/>
        <w:gridCol w:w="1732"/>
      </w:tblGrid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Megnevezés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KÖTELEZŐ FELADAT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ÖNKÉNT VÁLLALT FELADAT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ÁLLAMI FELADATOK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E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K1. Személyi juttatások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480 676 826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19 060 000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19 917 900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519 654 726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K2. Munkaadókat terhelő járulékok és szociális hozzájárulási adó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73 100 887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2 555 800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2 589 327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78 246 014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K3. Dologi kiadások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620 126 261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6 498 356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626 624 617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K4. Ellátottak pénzbeli juttatásai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8 000 </w:t>
            </w:r>
            <w:proofErr w:type="spellStart"/>
            <w:r w:rsidRPr="00DE3233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 xml:space="preserve">8 000 </w:t>
            </w:r>
            <w:proofErr w:type="spellStart"/>
            <w:r w:rsidRPr="00DE3233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K5. Egyéb működési célú kiadások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370 042 347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6 120 000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376 162 347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Irányító szerv alá tartozó költségvetési szervnek folyósított működési célú támogatás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676 891 632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22 507 227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699 398 859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általános tartalék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196 688 268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196 688 268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céltartalék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20 000 </w:t>
            </w:r>
            <w:proofErr w:type="spellStart"/>
            <w:r w:rsidRPr="00DE3233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 xml:space="preserve">20 000 </w:t>
            </w:r>
            <w:proofErr w:type="spellStart"/>
            <w:r w:rsidRPr="00DE3233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KÖLTSÉGVETÉS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2 445 526 221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34 234 156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45 014 454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2 524 774 831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K6. Beruházási kiadások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217 541 103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217 541 103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K7. Felújítások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129 955 657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129 955 657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K8. Egyéb felhalmozási célú kiadások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3 000 </w:t>
            </w:r>
            <w:proofErr w:type="spellStart"/>
            <w:r w:rsidRPr="00DE3233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 xml:space="preserve">3 000 </w:t>
            </w:r>
            <w:proofErr w:type="spellStart"/>
            <w:r w:rsidRPr="00DE3233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általános tartalék felhalmozási célra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céltartalék felhalmozási célra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Irányító szerv alá tartozó költségvetési szervnek folyósított felhalmozási támogatás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8 634 998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8 634 998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KÖLTSÉGVETÉS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359 131 758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359 131 758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Finanszírozási kiadások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23 448 695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23 448 695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KIADÁSOK MINDÖSSZESEN: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2 828 106 674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34 234 156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45 014 454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2 907 355 283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Megnevezés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KÖTELEZŐ FELADAT- ÁLLAMI TÁMOGATÁSBÓL ÉS SAJÁT BEVÉTELBŐL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ÖNKÉNT VÁLLALT FELADAT- SAJÁT BEVÉTELBŐL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ÁLLAMI FELADATOK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ÖSSZESEN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B1. Működési célú támogatások államháztartáson belülről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688 437 377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688 437 377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B2. Felhalmozási célú támogatások államháztartáson belülről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B3. Közhatalmi bevételek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607 100 000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607 100 000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B4. Működési bevételek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125 755 040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125 755 040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célú költségvetési bevételek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1 421 292 416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1 421 292 416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célú hiány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-1 024 233 805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-34 234 156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-45 014 454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-1 103 482 415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célú többlet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Irányító szervtől kapott működési célú támogatás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676 891 632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22 507 227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699 398 859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előző évi pénzmaradvány igénybevétele működési célra (finanszírozási c. </w:t>
            </w:r>
            <w:proofErr w:type="spellStart"/>
            <w:r w:rsidRPr="00DE3233">
              <w:rPr>
                <w:sz w:val="20"/>
                <w:szCs w:val="20"/>
              </w:rPr>
              <w:t>bev</w:t>
            </w:r>
            <w:proofErr w:type="spellEnd"/>
            <w:r w:rsidRPr="00DE3233">
              <w:rPr>
                <w:sz w:val="20"/>
                <w:szCs w:val="20"/>
              </w:rPr>
              <w:t>.)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34 429 825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34 429 825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MŰKÖDÉSI KÖLTSÉGVETÉS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2 132 613 873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22 507 227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2 155 121 100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B5. Felhalmozási bevételek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B6. Működési célú átvett pénzeszközök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B7. Felhalmozási célú átvett pénzeszközök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6 000 </w:t>
            </w:r>
            <w:proofErr w:type="spellStart"/>
            <w:r w:rsidRPr="00DE3233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 xml:space="preserve">6 000 </w:t>
            </w:r>
            <w:proofErr w:type="spellStart"/>
            <w:r w:rsidRPr="00DE3233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célú költségvetési bevételek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 xml:space="preserve">6 000 </w:t>
            </w:r>
            <w:proofErr w:type="spellStart"/>
            <w:r w:rsidRPr="00DE3233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 xml:space="preserve">6 000 </w:t>
            </w:r>
            <w:proofErr w:type="spellStart"/>
            <w:r w:rsidRPr="00DE3233">
              <w:rPr>
                <w:b/>
                <w:bCs/>
                <w:sz w:val="20"/>
                <w:szCs w:val="20"/>
              </w:rPr>
              <w:t>000</w:t>
            </w:r>
            <w:proofErr w:type="spellEnd"/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célú hiány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-353 131 758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-353 131 758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célú többlet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03704F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Irányító szervtől kapott felhalmozási célú támogatás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8 634 998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8 634 998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előző évi pénzmaradvány igénybevétele felhalmozási célra (finanszírozási c. </w:t>
            </w:r>
            <w:proofErr w:type="spellStart"/>
            <w:r w:rsidRPr="00DE3233">
              <w:rPr>
                <w:sz w:val="20"/>
                <w:szCs w:val="20"/>
              </w:rPr>
              <w:t>bev</w:t>
            </w:r>
            <w:proofErr w:type="spellEnd"/>
            <w:r w:rsidRPr="00DE3233">
              <w:rPr>
                <w:sz w:val="20"/>
                <w:szCs w:val="20"/>
              </w:rPr>
              <w:t>.)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737 599 185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737 599 185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Kölcsön felvétele felhalmozási célra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 xml:space="preserve">Hitel felvétele felhalmozási célra (finanszírozási c. </w:t>
            </w:r>
            <w:proofErr w:type="spellStart"/>
            <w:r w:rsidRPr="00DE3233">
              <w:rPr>
                <w:sz w:val="20"/>
                <w:szCs w:val="20"/>
              </w:rPr>
              <w:t>bev</w:t>
            </w:r>
            <w:proofErr w:type="spellEnd"/>
            <w:r w:rsidRPr="00DE3233">
              <w:rPr>
                <w:sz w:val="20"/>
                <w:szCs w:val="20"/>
              </w:rPr>
              <w:t>.)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 w:rsidRPr="00DE3233">
              <w:rPr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FELHALMOZÁSI KÖLTSÉGVETÉS 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752 234 183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752 234 183</w:t>
            </w:r>
          </w:p>
        </w:tc>
      </w:tr>
      <w:tr w:rsidR="0003704F" w:rsidRPr="00DE3233" w:rsidTr="00DE323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E3233"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BEVÉTELEK MINDÖSSZESEN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2 884 848 056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22 507 227</w:t>
            </w:r>
          </w:p>
        </w:tc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Pr="00DE3233" w:rsidRDefault="00B053F4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E3233">
              <w:rPr>
                <w:b/>
                <w:bCs/>
                <w:i/>
                <w:iCs/>
                <w:sz w:val="20"/>
                <w:szCs w:val="20"/>
              </w:rPr>
              <w:t>2 907 355 283</w:t>
            </w:r>
          </w:p>
        </w:tc>
      </w:tr>
    </w:tbl>
    <w:p w:rsidR="0003704F" w:rsidRDefault="00B053F4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t xml:space="preserve">25.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03704F" w:rsidRDefault="00B053F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egységes rovatrend szerint a kiemelt kiadási és bevételi jogcímek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7850"/>
        <w:gridCol w:w="1347"/>
      </w:tblGrid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Megnevezés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Eredeti előirányzat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03704F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K1. Személyi juttatások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519 654 726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K2. Munkaadókat terhelő járulékok és szociális hozzájárulási adó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78 246 014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K3. Dologi kiadások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626 624 617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K4. Ellátottak pénzbeli juttatásai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 xml:space="preserve">8 000 </w:t>
            </w:r>
            <w:proofErr w:type="spellStart"/>
            <w:r>
              <w:t>000</w:t>
            </w:r>
            <w:proofErr w:type="spellEnd"/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K5. Egyéb működési célú kiadások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376 162 347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K5. Tartalékok működési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196 688 268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K5. Tartalékok felhalmozási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 xml:space="preserve">20 000 </w:t>
            </w:r>
            <w:proofErr w:type="spellStart"/>
            <w:r>
              <w:t>000</w:t>
            </w:r>
            <w:proofErr w:type="spellEnd"/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K6. Beruházási kiadások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217 541 103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K7. Felújítások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129 955 657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K8. Egyéb felhalmozási célú kiadások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 xml:space="preserve">3 000 </w:t>
            </w:r>
            <w:proofErr w:type="spellStart"/>
            <w:r>
              <w:t>000</w:t>
            </w:r>
            <w:proofErr w:type="spellEnd"/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K1-8. Költségvetési kiadások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2 175 872 732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K9. Finanszírozási kiadások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23 448 695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KIADÁSOK ÖSSZESEN (K1-9)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2 199 321 427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B1. Működési célú támogatások államháztartáson belülről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688 437 377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B2. Felhalmozási célú támogatások államháztartáson belülről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0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B3. Közhatalmi bevételek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607 100 000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B4. Működési bevételek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125 755 040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B5. Felhalmozási bevételek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0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B6. Működési célú átvett pénzeszközök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0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B7. Felhalmozási célú átvett pénzeszközök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 xml:space="preserve">6 000 </w:t>
            </w:r>
            <w:proofErr w:type="spellStart"/>
            <w:r>
              <w:t>000</w:t>
            </w:r>
            <w:proofErr w:type="spellEnd"/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B1-7. Költségvetési bevételek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1 427 292 417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B8. Finanszírozási bevételek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</w:pPr>
            <w:r>
              <w:t>772 029 010</w:t>
            </w:r>
          </w:p>
        </w:tc>
      </w:tr>
      <w:tr w:rsidR="0003704F" w:rsidTr="00DE323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7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BEVÉTELEK ÖSSZESEN (B1-8)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704F" w:rsidRDefault="00B053F4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2 199 321 427</w:t>
            </w:r>
          </w:p>
        </w:tc>
      </w:tr>
    </w:tbl>
    <w:p w:rsidR="0003704F" w:rsidRDefault="0003704F">
      <w:pPr>
        <w:sectPr w:rsidR="0003704F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03704F" w:rsidRDefault="0003704F">
      <w:pPr>
        <w:pStyle w:val="Szvegtrzs"/>
        <w:spacing w:after="0"/>
        <w:jc w:val="center"/>
      </w:pPr>
    </w:p>
    <w:p w:rsidR="0003704F" w:rsidRDefault="00B053F4">
      <w:pPr>
        <w:pStyle w:val="Szvegtrzs"/>
        <w:spacing w:after="159" w:line="240" w:lineRule="auto"/>
        <w:ind w:left="159" w:right="159"/>
        <w:jc w:val="center"/>
      </w:pPr>
      <w:r>
        <w:t>Általános indokolás</w:t>
      </w:r>
    </w:p>
    <w:p w:rsidR="0003704F" w:rsidRDefault="00B053F4">
      <w:pPr>
        <w:pStyle w:val="Szvegtrzs"/>
        <w:spacing w:after="0" w:line="240" w:lineRule="auto"/>
        <w:jc w:val="both"/>
      </w:pPr>
      <w:r>
        <w:t xml:space="preserve">Balatonfűzfő Város Önkormányzata a 2023. évi költségvetését a Magyarország 2023. évi központi költségvetéséről szóló 2021. évi XC. törvényben előírtak betartásával, a helyi sajátosságok figyelembe vételével, az Alaptörvény 32. cikk.(1) bekezdés f. </w:t>
      </w:r>
      <w:proofErr w:type="gramStart"/>
      <w:r>
        <w:t>pontjában</w:t>
      </w:r>
      <w:proofErr w:type="gramEnd"/>
      <w:r>
        <w:t xml:space="preserve"> biztosított jogkörében eljárva, az államháztartásról szóló 2011. évi CXCV. törvény (Áht.) rendelkezése alapján költségvetési rendeletben köteles megállapítani.</w:t>
      </w:r>
    </w:p>
    <w:p w:rsidR="0003704F" w:rsidRDefault="00B053F4">
      <w:pPr>
        <w:pStyle w:val="Szvegtrzs"/>
        <w:spacing w:after="0" w:line="240" w:lineRule="auto"/>
        <w:jc w:val="both"/>
      </w:pPr>
      <w:r>
        <w:t xml:space="preserve">Az Önkormányzat 2022. évi költségvetésérül szóló önkormányzati rendelet </w:t>
      </w:r>
      <w:proofErr w:type="gramStart"/>
      <w:r>
        <w:t>( továbbiakban</w:t>
      </w:r>
      <w:proofErr w:type="gramEnd"/>
      <w:r>
        <w:t xml:space="preserve"> Rendelet ) mellékletei az Áht. végrehajtásáról szóló 368/2011. (XII.31.) Korm. rendelet (ÁVR.) előírásainak megfelelően kerülnek előterjesztésre.</w:t>
      </w:r>
    </w:p>
    <w:p w:rsidR="0003704F" w:rsidRDefault="00B053F4">
      <w:pPr>
        <w:pStyle w:val="Szvegtrzs"/>
        <w:spacing w:after="0" w:line="240" w:lineRule="auto"/>
        <w:jc w:val="both"/>
      </w:pPr>
      <w:r>
        <w:t> </w:t>
      </w:r>
    </w:p>
    <w:p w:rsidR="0003704F" w:rsidRDefault="00B053F4">
      <w:pPr>
        <w:pStyle w:val="Szvegtrzs"/>
        <w:spacing w:after="0" w:line="240" w:lineRule="auto"/>
        <w:jc w:val="both"/>
      </w:pPr>
      <w:r>
        <w:t>A Rendelet tartalmazza:</w:t>
      </w:r>
    </w:p>
    <w:p w:rsidR="0003704F" w:rsidRDefault="00B053F4">
      <w:pPr>
        <w:spacing w:before="159" w:after="159"/>
        <w:ind w:left="159" w:right="159"/>
        <w:jc w:val="both"/>
      </w:pPr>
      <w:proofErr w:type="gramStart"/>
      <w:r>
        <w:t>az</w:t>
      </w:r>
      <w:proofErr w:type="gramEnd"/>
      <w:r>
        <w:t xml:space="preserve"> Önkormányzat és az irányítása alá tartozó költségvetési szervek működési és felhalmozási bevételeit kiemelt előirányzatonként</w:t>
      </w:r>
    </w:p>
    <w:p w:rsidR="0003704F" w:rsidRDefault="00B053F4">
      <w:pPr>
        <w:spacing w:before="159" w:after="159"/>
        <w:ind w:left="159" w:right="159"/>
        <w:jc w:val="both"/>
      </w:pPr>
      <w:proofErr w:type="gramStart"/>
      <w:r>
        <w:t>az</w:t>
      </w:r>
      <w:proofErr w:type="gramEnd"/>
      <w:r>
        <w:t xml:space="preserve"> Önkormányzat és az irányítása alá tartozó költségvetési szervek működési kiadásait kiemelt előirányzatonként</w:t>
      </w:r>
    </w:p>
    <w:p w:rsidR="0003704F" w:rsidRDefault="00B053F4">
      <w:pPr>
        <w:spacing w:before="159" w:after="159"/>
        <w:ind w:left="159" w:right="159"/>
        <w:jc w:val="both"/>
      </w:pPr>
      <w:proofErr w:type="gramStart"/>
      <w:r>
        <w:t>az</w:t>
      </w:r>
      <w:proofErr w:type="gramEnd"/>
      <w:r>
        <w:t xml:space="preserve"> Önkormányzat finanszírozási bevételeit, valamint a finanszírozási kiadásait</w:t>
      </w:r>
    </w:p>
    <w:p w:rsidR="0003704F" w:rsidRDefault="00B053F4">
      <w:pPr>
        <w:spacing w:before="159" w:after="159"/>
        <w:ind w:left="159" w:right="159"/>
        <w:jc w:val="both"/>
      </w:pPr>
      <w:proofErr w:type="gramStart"/>
      <w:r>
        <w:t>az</w:t>
      </w:r>
      <w:proofErr w:type="gramEnd"/>
      <w:r>
        <w:t xml:space="preserve"> Önkormányzat létszám előirányzatait, önkormányzat és az irányítása alá tartozó költségvetési szervek bontásában</w:t>
      </w:r>
    </w:p>
    <w:p w:rsidR="0003704F" w:rsidRDefault="00B053F4">
      <w:pPr>
        <w:spacing w:before="159" w:after="159"/>
        <w:ind w:left="159" w:right="159"/>
        <w:jc w:val="both"/>
      </w:pPr>
      <w:proofErr w:type="gramStart"/>
      <w:r>
        <w:t>az</w:t>
      </w:r>
      <w:proofErr w:type="gramEnd"/>
      <w:r>
        <w:t xml:space="preserve"> Önkormányzat által a lakosságnak juttatott szociális jellegű ellátásokat</w:t>
      </w:r>
    </w:p>
    <w:p w:rsidR="0003704F" w:rsidRDefault="00B053F4">
      <w:pPr>
        <w:spacing w:before="159" w:after="159"/>
        <w:ind w:left="159" w:right="159"/>
        <w:jc w:val="both"/>
      </w:pPr>
      <w:proofErr w:type="gramStart"/>
      <w:r>
        <w:t>az</w:t>
      </w:r>
      <w:proofErr w:type="gramEnd"/>
      <w:r>
        <w:t xml:space="preserve"> Önkormányzat által céljelleggel nyújtott támogatásokat</w:t>
      </w:r>
    </w:p>
    <w:p w:rsidR="0003704F" w:rsidRDefault="00B053F4">
      <w:pPr>
        <w:spacing w:before="159" w:after="159"/>
        <w:ind w:left="159" w:right="159"/>
        <w:jc w:val="both"/>
      </w:pPr>
      <w:proofErr w:type="gramStart"/>
      <w:r>
        <w:t>az</w:t>
      </w:r>
      <w:proofErr w:type="gramEnd"/>
      <w:r>
        <w:t xml:space="preserve"> Önkormányzat által végzett beruházásokat, felújításokat</w:t>
      </w:r>
    </w:p>
    <w:p w:rsidR="0003704F" w:rsidRDefault="00B053F4">
      <w:pPr>
        <w:spacing w:before="159" w:after="159"/>
        <w:ind w:left="159" w:right="159"/>
        <w:jc w:val="both"/>
      </w:pPr>
      <w:proofErr w:type="gramStart"/>
      <w:r>
        <w:t>az</w:t>
      </w:r>
      <w:proofErr w:type="gramEnd"/>
      <w:r>
        <w:t xml:space="preserve"> Önkormányzat általános és céltartalékait</w:t>
      </w:r>
    </w:p>
    <w:p w:rsidR="0003704F" w:rsidRDefault="00B053F4">
      <w:pPr>
        <w:spacing w:before="159" w:after="159"/>
        <w:ind w:left="159" w:right="159"/>
        <w:jc w:val="both"/>
      </w:pPr>
      <w:proofErr w:type="gramStart"/>
      <w:r>
        <w:t>az</w:t>
      </w:r>
      <w:proofErr w:type="gramEnd"/>
      <w:r>
        <w:t xml:space="preserve"> Önkormányzat összevont költségvetési mérlegét</w:t>
      </w:r>
    </w:p>
    <w:p w:rsidR="0003704F" w:rsidRDefault="00B053F4">
      <w:pPr>
        <w:spacing w:before="159" w:after="159"/>
        <w:ind w:left="159" w:right="159"/>
        <w:jc w:val="both"/>
      </w:pPr>
      <w:proofErr w:type="gramStart"/>
      <w:r>
        <w:t>az</w:t>
      </w:r>
      <w:proofErr w:type="gramEnd"/>
      <w:r>
        <w:t xml:space="preserve"> Önkormányzat működési bevételeit és kiadásait, a felhalmozási bevételeit és kiadásait kiemelt előirányzatonként, kötelező feladatok, önként vállalt feladatok és államigazgatási bontásban</w:t>
      </w:r>
    </w:p>
    <w:p w:rsidR="0003704F" w:rsidRDefault="00B053F4">
      <w:pPr>
        <w:spacing w:before="159" w:after="159"/>
        <w:ind w:left="159" w:right="159"/>
        <w:jc w:val="both"/>
      </w:pPr>
      <w:proofErr w:type="gramStart"/>
      <w:r>
        <w:t>a</w:t>
      </w:r>
      <w:proofErr w:type="gramEnd"/>
      <w:r>
        <w:t xml:space="preserve"> stabilitási törvény szerinti adósságot keletkeztető ügyleteket</w:t>
      </w:r>
    </w:p>
    <w:p w:rsidR="0003704F" w:rsidRDefault="00B053F4">
      <w:pPr>
        <w:pStyle w:val="Szvegtrzs"/>
        <w:spacing w:before="476" w:after="159" w:line="240" w:lineRule="auto"/>
        <w:ind w:left="159" w:right="159"/>
        <w:jc w:val="center"/>
      </w:pPr>
      <w:r>
        <w:t>Részletes indokolás</w:t>
      </w:r>
    </w:p>
    <w:p w:rsidR="0003704F" w:rsidRDefault="00B053F4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Az 1.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és a 17.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03704F" w:rsidRDefault="00B053F4">
      <w:pPr>
        <w:pStyle w:val="Szvegtrzs"/>
        <w:spacing w:after="0" w:line="240" w:lineRule="auto"/>
        <w:jc w:val="both"/>
      </w:pPr>
      <w:r>
        <w:t>Meghatározza a rendelet hatályát.</w:t>
      </w:r>
    </w:p>
    <w:p w:rsidR="0003704F" w:rsidRDefault="00B053F4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2.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03704F" w:rsidRDefault="00B053F4">
      <w:pPr>
        <w:pStyle w:val="Szvegtrzs"/>
        <w:spacing w:after="0" w:line="240" w:lineRule="auto"/>
        <w:jc w:val="both"/>
      </w:pPr>
      <w:r>
        <w:t>Meghatározza az Önkormányzat 2023. évi költségvetésének kiadási és bevételi főösszegét.</w:t>
      </w:r>
    </w:p>
    <w:p w:rsidR="0003704F" w:rsidRDefault="00B053F4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3.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03704F" w:rsidRDefault="00B053F4">
      <w:pPr>
        <w:pStyle w:val="Szvegtrzs"/>
        <w:spacing w:after="0" w:line="240" w:lineRule="auto"/>
        <w:jc w:val="both"/>
      </w:pPr>
      <w:r>
        <w:t>Meghatározza az Önkormányzat 2023. évi költségvetésének kiadásait és bevételeit működési költségvetés és felhalmozási költségvetés bontásban, a kiemelt előirányzatok jogcímei alapján.</w:t>
      </w:r>
    </w:p>
    <w:p w:rsidR="0003704F" w:rsidRDefault="00B053F4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7–16.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03704F" w:rsidRDefault="00B053F4">
      <w:pPr>
        <w:pStyle w:val="Szvegtrzs"/>
        <w:spacing w:after="0" w:line="240" w:lineRule="auto"/>
        <w:jc w:val="both"/>
      </w:pPr>
      <w:r>
        <w:t xml:space="preserve">A rendelet második része </w:t>
      </w:r>
      <w:proofErr w:type="gramStart"/>
      <w:r>
        <w:t>( 7</w:t>
      </w:r>
      <w:proofErr w:type="gramEnd"/>
      <w:r>
        <w:t>.§ - 16.§ )   az Önkormányzat 2023. évi költségvetésének végrehajtásával kapcsolatos rendelkezéseket rögzíti, meghatározza az előirányzatok felhasználására vonatkozó előírásokat, továbbá a polgármester hatáskörébe utalt forrásfelhasználásról szóló döntés értékhatárát.</w:t>
      </w:r>
    </w:p>
    <w:p w:rsidR="0003704F" w:rsidRDefault="00B053F4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18.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03704F" w:rsidRDefault="00B053F4">
      <w:pPr>
        <w:pStyle w:val="Szvegtrzs"/>
        <w:spacing w:after="0" w:line="240" w:lineRule="auto"/>
        <w:jc w:val="both"/>
      </w:pPr>
      <w:r>
        <w:t>Hatályba léptető rendelkezéseket tartalmaz.</w:t>
      </w:r>
    </w:p>
    <w:sectPr w:rsidR="0003704F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3F4" w:rsidRDefault="00B053F4">
      <w:r>
        <w:separator/>
      </w:r>
    </w:p>
  </w:endnote>
  <w:endnote w:type="continuationSeparator" w:id="0">
    <w:p w:rsidR="00B053F4" w:rsidRDefault="00B0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3F4" w:rsidRDefault="00B053F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0C37BF">
      <w:rPr>
        <w:noProof/>
      </w:rPr>
      <w:t>22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3F4" w:rsidRDefault="00B053F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0C37BF">
      <w:rPr>
        <w:noProof/>
      </w:rPr>
      <w:t>48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3F4" w:rsidRDefault="00B053F4">
      <w:r>
        <w:separator/>
      </w:r>
    </w:p>
  </w:footnote>
  <w:footnote w:type="continuationSeparator" w:id="0">
    <w:p w:rsidR="00B053F4" w:rsidRDefault="00B05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A20B91"/>
    <w:multiLevelType w:val="multilevel"/>
    <w:tmpl w:val="D052703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04F"/>
    <w:rsid w:val="0003704F"/>
    <w:rsid w:val="000C37BF"/>
    <w:rsid w:val="00B053F4"/>
    <w:rsid w:val="00DE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4B7BDE-6F59-4CA4-A911-CCFC650FC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48</Pages>
  <Words>9720</Words>
  <Characters>67068</Characters>
  <Application>Microsoft Office Word</Application>
  <DocSecurity>0</DocSecurity>
  <Lines>558</Lines>
  <Paragraphs>153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PGREF</cp:lastModifiedBy>
  <cp:revision>5</cp:revision>
  <dcterms:created xsi:type="dcterms:W3CDTF">2017-08-15T13:24:00Z</dcterms:created>
  <dcterms:modified xsi:type="dcterms:W3CDTF">2023-03-10T08:20:00Z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